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="-1008" w:tblpY="1126"/>
        <w:tblW w:w="12603" w:type="dxa"/>
        <w:tblLayout w:type="fixed"/>
        <w:tblLook w:val="04A0"/>
      </w:tblPr>
      <w:tblGrid>
        <w:gridCol w:w="11894"/>
        <w:gridCol w:w="709"/>
      </w:tblGrid>
      <w:tr w:rsidR="000516FB" w:rsidTr="00540FE2">
        <w:trPr>
          <w:trHeight w:val="13863"/>
        </w:trPr>
        <w:tc>
          <w:tcPr>
            <w:tcW w:w="1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12" w:space="0" w:color="auto"/>
            </w:tcBorders>
          </w:tcPr>
          <w:p w:rsidR="00A406E5" w:rsidRDefault="0005404D" w:rsidP="00540FE2">
            <w:pPr>
              <w:pStyle w:val="Paragraphedeliste"/>
              <w:tabs>
                <w:tab w:val="right" w:pos="1940"/>
              </w:tabs>
              <w:bidi/>
              <w:ind w:left="0"/>
              <w:jc w:val="right"/>
              <w:rPr>
                <w:rFonts w:asciiTheme="minorHAnsi" w:hAnsiTheme="minorHAnsi"/>
                <w:b/>
                <w:bCs/>
              </w:rPr>
            </w:pPr>
            <w:r w:rsidRPr="0005404D">
              <w:rPr>
                <w:rFonts w:asciiTheme="majorBidi" w:hAnsiTheme="majorBidi" w:cstheme="majorBidi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6" type="#_x0000_t202" style="position:absolute;margin-left:540.6pt;margin-top:12.35pt;width:38.25pt;height:618pt;z-index:251738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" fillcolor="white [3201]" strokeweight=".5pt">
                  <v:textbox>
                    <w:txbxContent>
                      <w:p w:rsidR="003D671F" w:rsidRDefault="003D671F" w:rsidP="003D671F">
                        <w:pPr>
                          <w:rPr>
                            <w:rFonts w:asciiTheme="majorBidi" w:hAnsiTheme="majorBidi" w:cstheme="majorBidi"/>
                            <w:rtl/>
                            <w:lang w:eastAsia="en-US" w:bidi="ar-MA"/>
                          </w:rPr>
                        </w:pPr>
                      </w:p>
                      <w:p w:rsidR="003D671F" w:rsidRPr="004C518B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rtl/>
                            <w:lang w:eastAsia="en-US" w:bidi="ar-MA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lang w:eastAsia="en-US" w:bidi="ar-MA"/>
                          </w:rPr>
                          <w:t>3</w:t>
                        </w:r>
                        <w:r w:rsidRPr="004C518B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lang w:eastAsia="en-US" w:bidi="ar-MA"/>
                          </w:rPr>
                          <w:t>pt</w:t>
                        </w:r>
                      </w:p>
                      <w:p w:rsidR="003D671F" w:rsidRDefault="003D671F" w:rsidP="003D671F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jc w:val="center"/>
                          <w:rPr>
                            <w:rFonts w:asciiTheme="majorBidi" w:hAnsiTheme="majorBidi" w:cstheme="majorBidi"/>
                            <w:lang w:eastAsia="en-US" w:bidi="ar-MA"/>
                          </w:rPr>
                        </w:pPr>
                      </w:p>
                      <w:p w:rsidR="003D671F" w:rsidRPr="004C518B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rtl/>
                            <w:lang w:eastAsia="en-US" w:bidi="ar-MA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lang w:eastAsia="en-US" w:bidi="ar-MA"/>
                          </w:rPr>
                          <w:t>2</w:t>
                        </w:r>
                        <w:r w:rsidRPr="004C518B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lang w:eastAsia="en-US" w:bidi="ar-MA"/>
                          </w:rPr>
                          <w:t>pt</w:t>
                        </w:r>
                      </w:p>
                      <w:p w:rsidR="003D671F" w:rsidRDefault="003D671F" w:rsidP="003D671F">
                        <w:pPr>
                          <w:jc w:val="center"/>
                          <w:rPr>
                            <w:rFonts w:asciiTheme="majorBid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jc w:val="center"/>
                          <w:rPr>
                            <w:rFonts w:asciiTheme="majorBidi" w:hAnsiTheme="majorBidi" w:cstheme="majorBidi"/>
                            <w:rtl/>
                            <w:lang w:eastAsia="en-US" w:bidi="ar-MA"/>
                          </w:rPr>
                        </w:pPr>
                      </w:p>
                      <w:p w:rsidR="003D671F" w:rsidRPr="004C518B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rtl/>
                            <w:lang w:eastAsia="en-US" w:bidi="ar-MA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lang w:eastAsia="en-US" w:bidi="ar-MA"/>
                          </w:rPr>
                          <w:t>3</w:t>
                        </w:r>
                        <w:r w:rsidRPr="004C518B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lang w:eastAsia="en-US" w:bidi="ar-MA"/>
                          </w:rPr>
                          <w:t>pt</w:t>
                        </w:r>
                      </w:p>
                      <w:p w:rsidR="003D671F" w:rsidRDefault="003D671F" w:rsidP="003D671F">
                        <w:pPr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Pr="00F86FAE" w:rsidRDefault="003D671F" w:rsidP="003D671F">
                        <w:pPr>
                          <w:rPr>
                            <w:rFonts w:asciiTheme="minorHAnsi" w:hAnsiTheme="minorHAnsi" w:cstheme="majorBidi"/>
                            <w:rtl/>
                            <w:lang w:eastAsia="en-US" w:bidi="ar-MA"/>
                          </w:rPr>
                        </w:pPr>
                        <w:r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  <w:t>2pt</w:t>
                        </w:r>
                      </w:p>
                      <w:p w:rsidR="003D671F" w:rsidRPr="00F86FAE" w:rsidRDefault="003D671F" w:rsidP="003D671F">
                        <w:pPr>
                          <w:rPr>
                            <w:rFonts w:asciiTheme="minorHAnsi" w:hAnsiTheme="minorHAnsi" w:cstheme="majorBidi"/>
                            <w:rtl/>
                            <w:lang w:eastAsia="en-US" w:bidi="ar-MA"/>
                          </w:rPr>
                        </w:pPr>
                        <w:r w:rsidRPr="00F86FAE">
                          <w:rPr>
                            <w:rFonts w:asciiTheme="minorHAnsi" w:hAnsiTheme="minorHAnsi" w:cstheme="majorBidi"/>
                            <w:lang w:eastAsia="en-US" w:bidi="ar-MA"/>
                          </w:rPr>
                          <w:t>1pt</w:t>
                        </w:r>
                      </w:p>
                      <w:p w:rsidR="003D671F" w:rsidRPr="00F86FAE" w:rsidRDefault="003D671F" w:rsidP="003D671F">
                        <w:pPr>
                          <w:rPr>
                            <w:rFonts w:asciiTheme="minorHAnsi" w:eastAsiaTheme="minorHAnsi" w:hAnsiTheme="minorHAnsi" w:cstheme="majorBidi"/>
                            <w:rtl/>
                            <w:lang w:eastAsia="en-US" w:bidi="ar-MA"/>
                          </w:rPr>
                        </w:pPr>
                        <w:r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  <w:t>2</w:t>
                        </w:r>
                        <w:r w:rsidRPr="00F86FAE"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  <w:t>pt</w:t>
                        </w:r>
                      </w:p>
                      <w:p w:rsidR="003D671F" w:rsidRDefault="003D671F" w:rsidP="003D671F">
                        <w:pPr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</w:pPr>
                      </w:p>
                      <w:p w:rsidR="003D671F" w:rsidRPr="00F86FAE" w:rsidRDefault="003D671F" w:rsidP="003D671F">
                        <w:pPr>
                          <w:rPr>
                            <w:rFonts w:asciiTheme="minorHAnsi" w:eastAsiaTheme="minorHAnsi" w:hAnsiTheme="minorHAnsi" w:cstheme="majorBidi"/>
                            <w:rtl/>
                            <w:lang w:eastAsia="en-US" w:bidi="ar-MA"/>
                          </w:rPr>
                        </w:pPr>
                        <w:r w:rsidRPr="00F86FAE">
                          <w:rPr>
                            <w:rFonts w:asciiTheme="minorHAnsi" w:eastAsiaTheme="minorHAnsi" w:hAnsiTheme="minorHAnsi" w:cstheme="majorBidi"/>
                            <w:lang w:eastAsia="en-US" w:bidi="ar-MA"/>
                          </w:rPr>
                          <w:t>1 pt</w:t>
                        </w: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rtl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  <w:t>2pt</w:t>
                        </w: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rtl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  <w:t>2pt</w:t>
                        </w: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</w:p>
                      <w:p w:rsidR="003D671F" w:rsidRDefault="003D671F" w:rsidP="003D671F">
                        <w:pP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lang w:eastAsia="en-US" w:bidi="ar-MA"/>
                          </w:rPr>
                          <w:t>2pt</w:t>
                        </w:r>
                      </w:p>
                      <w:p w:rsidR="003D671F" w:rsidRDefault="003D671F" w:rsidP="003D671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05404D">
              <w:rPr>
                <w:rFonts w:asciiTheme="majorBidi" w:hAnsiTheme="majorBidi" w:cstheme="majorBidi"/>
                <w:b/>
                <w:bCs/>
                <w:noProof/>
              </w:rPr>
              <w:pict>
                <v:shape id="Zone de texte 36" o:spid="_x0000_s1027" type="#_x0000_t202" style="position:absolute;margin-left:-6.85pt;margin-top:-104.65pt;width:575pt;height:78.75pt;z-index:2516904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" fillcolor="white [3201]" strokeweight=".5pt">
                  <v:textbox>
                    <w:txbxContent>
                      <w:tbl>
                        <w:tblPr>
                          <w:tblStyle w:val="Grilledutableau"/>
                          <w:tblW w:w="11335" w:type="dxa"/>
                          <w:tblLayout w:type="fixed"/>
                          <w:tblLook w:val="04A0"/>
                        </w:tblPr>
                        <w:tblGrid>
                          <w:gridCol w:w="3402"/>
                          <w:gridCol w:w="4536"/>
                          <w:gridCol w:w="3397"/>
                        </w:tblGrid>
                        <w:tr w:rsidR="00BF30B5" w:rsidRPr="00470A94" w:rsidTr="00BD0779">
                          <w:trPr>
                            <w:trHeight w:val="416"/>
                          </w:trPr>
                          <w:tc>
                            <w:tcPr>
                              <w:tcW w:w="3402" w:type="dxa"/>
                              <w:vMerge w:val="restart"/>
                              <w:vAlign w:val="center"/>
                            </w:tcPr>
                            <w:p w:rsidR="00BF30B5" w:rsidRDefault="00BF30B5" w:rsidP="00BF30B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347EEE">
                                <w:rPr>
                                  <w:rFonts w:ascii="Comic Sans MS" w:hAnsi="Comic Sans MS"/>
                                  <w:b/>
                                </w:rPr>
                                <w:t xml:space="preserve">Lycée collégial </w:t>
                              </w:r>
                              <w:proofErr w:type="spellStart"/>
                              <w:r w:rsidR="0026720B">
                                <w:rPr>
                                  <w:rFonts w:ascii="Comic Sans MS" w:hAnsi="Comic Sans MS"/>
                                  <w:b/>
                                </w:rPr>
                                <w:t>Zaytoune</w:t>
                              </w:r>
                              <w:proofErr w:type="spellEnd"/>
                            </w:p>
                            <w:p w:rsidR="00BF30B5" w:rsidRPr="00212290" w:rsidRDefault="00BF30B5" w:rsidP="00BF30B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 w:rsidRPr="00212290"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commune-El-k</w:t>
                              </w:r>
                              <w:r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h</w:t>
                              </w:r>
                              <w:r w:rsidRPr="00212290"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eng-</w:t>
                              </w:r>
                            </w:p>
                            <w:p w:rsidR="00BF30B5" w:rsidRDefault="00BF30B5" w:rsidP="00BF30B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proofErr w:type="spellStart"/>
                              <w:r w:rsidRPr="001735CC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Errachidia</w:t>
                              </w:r>
                              <w:proofErr w:type="spellEnd"/>
                            </w:p>
                            <w:p w:rsidR="00BF30B5" w:rsidRPr="00BD0779" w:rsidRDefault="001679C4" w:rsidP="00BD0779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Pr </w:t>
                              </w:r>
                              <w:r w:rsidR="00485E59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: AIT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 ALI AHMED</w:t>
                              </w:r>
                            </w:p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bidi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:rsidR="00BF30B5" w:rsidRPr="00470A94" w:rsidRDefault="00F32189" w:rsidP="00BD0779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 xml:space="preserve">Matiere </w:t>
                              </w:r>
                              <w:r w:rsidR="00BF30B5" w:rsidRPr="0058142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Sciences physiques</w:t>
                              </w:r>
                            </w:p>
                          </w:tc>
                          <w:tc>
                            <w:tcPr>
                              <w:tcW w:w="3397" w:type="dxa"/>
                              <w:vMerge w:val="restart"/>
                              <w:vAlign w:val="center"/>
                            </w:tcPr>
                            <w:p w:rsidR="00BF30B5" w:rsidRDefault="00BF30B5" w:rsidP="0015128B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Le :</w:t>
                              </w:r>
                              <w:r w:rsidR="001512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09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/</w:t>
                              </w:r>
                              <w:r w:rsidR="00D80F22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01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/</w:t>
                              </w:r>
                              <w:r w:rsidR="00D80F22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2018</w:t>
                              </w:r>
                            </w:p>
                            <w:p w:rsidR="00BF30B5" w:rsidRDefault="00BF30B5" w:rsidP="00BF30B5">
                              <w:pPr>
                                <w:spacing w:line="36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Nom :…………………………..</w:t>
                              </w:r>
                            </w:p>
                            <w:p w:rsidR="00BF30B5" w:rsidRDefault="00436B05" w:rsidP="00BF30B5">
                              <w:pPr>
                                <w:spacing w:line="36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Pré</w:t>
                              </w:r>
                              <w:r w:rsidR="00BF30B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nom :……………………….</w:t>
                              </w:r>
                            </w:p>
                            <w:p w:rsidR="00BF30B5" w:rsidRPr="00470A94" w:rsidRDefault="00BF30B5" w:rsidP="00BD0779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</w:t>
                              </w:r>
                              <w:r w:rsidRPr="00937D7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 :……………</w:t>
                              </w:r>
                            </w:p>
                          </w:tc>
                        </w:tr>
                        <w:tr w:rsidR="00BF30B5" w:rsidRPr="00470A94" w:rsidTr="00E5273C">
                          <w:trPr>
                            <w:trHeight w:val="273"/>
                          </w:trPr>
                          <w:tc>
                            <w:tcPr>
                              <w:tcW w:w="3402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633DAC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b/>
                                  <w:bCs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485E59" w:rsidRDefault="00BF30B5" w:rsidP="00D80F22">
                              <w:pPr>
                                <w:tabs>
                                  <w:tab w:val="right" w:pos="9072"/>
                                </w:tabs>
                                <w:bidi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</w:pPr>
                              <w:r w:rsidRPr="00D46C80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Interrogation ecrite N</w:t>
                              </w:r>
                              <w:r w:rsidRPr="00937D75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  <w:vertAlign w:val="superscript"/>
                                </w:rPr>
                                <w:t>o</w:t>
                              </w:r>
                              <w:r w:rsidR="00D80F22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3</w:t>
                              </w:r>
                              <w:r w:rsidRPr="00D46C80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 xml:space="preserve"> </w:t>
                              </w:r>
                              <w:r w:rsidRPr="00D46C80">
                                <w:rPr>
                                  <w:rStyle w:val="shorttext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 xml:space="preserve">Session I </w:t>
                              </w:r>
                              <w:r w:rsidR="00485E59" w:rsidRPr="00485E59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1APIC</w:t>
                              </w:r>
                              <w:r w:rsidR="00485E59" w:rsidRPr="00485E59">
                                <w:rPr>
                                  <w:rStyle w:val="shorttext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397" w:type="dxa"/>
                              <w:vMerge/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</w:tr>
                        <w:tr w:rsidR="00BF30B5" w:rsidRPr="00470A94" w:rsidTr="00BD0779">
                          <w:trPr>
                            <w:trHeight w:val="671"/>
                          </w:trPr>
                          <w:tc>
                            <w:tcPr>
                              <w:tcW w:w="3402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C850AC" w:rsidRDefault="00BD0779" w:rsidP="00BD0779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</w:pPr>
                              <w:r w:rsidRPr="00C850AC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Durée: 1 heure</w:t>
                              </w:r>
                            </w:p>
                          </w:tc>
                          <w:tc>
                            <w:tcPr>
                              <w:tcW w:w="3397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</w:tr>
                      </w:tbl>
                      <w:p w:rsidR="00BF30B5" w:rsidRDefault="00BF30B5" w:rsidP="00BF30B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0F2DF0">
              <w:rPr>
                <w:rFonts w:asciiTheme="minorHAnsi" w:hAnsiTheme="minorHAnsi"/>
                <w:b/>
                <w:bCs/>
              </w:rPr>
              <w:t>1.</w:t>
            </w:r>
            <w:r w:rsidR="003C7DD3" w:rsidRPr="00CA660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D90469">
              <w:rPr>
                <w:rFonts w:asciiTheme="minorHAnsi" w:hAnsiTheme="minorHAnsi"/>
                <w:b/>
                <w:bCs/>
              </w:rPr>
              <w:t>Souligner</w:t>
            </w:r>
            <w:r w:rsidR="003C7DD3" w:rsidRPr="003C7DD3">
              <w:rPr>
                <w:rFonts w:asciiTheme="minorHAnsi" w:hAnsiTheme="minorHAnsi"/>
                <w:b/>
                <w:bCs/>
              </w:rPr>
              <w:t xml:space="preserve"> la bonne réponse</w:t>
            </w:r>
            <w:proofErr w:type="gramStart"/>
            <w:r w:rsidR="003C7DD3" w:rsidRPr="003C7DD3">
              <w:rPr>
                <w:rFonts w:asciiTheme="minorHAnsi" w:hAnsiTheme="minorHAnsi"/>
                <w:b/>
                <w:bCs/>
              </w:rPr>
              <w:t xml:space="preserve">  </w:t>
            </w:r>
            <w:r w:rsidR="00FD1A63" w:rsidRPr="000F2DF0">
              <w:rPr>
                <w:rFonts w:asciiTheme="minorHAnsi" w:hAnsiTheme="minorHAnsi"/>
                <w:b/>
                <w:bCs/>
              </w:rPr>
              <w:t>:</w:t>
            </w:r>
            <w:proofErr w:type="gramEnd"/>
          </w:p>
          <w:p w:rsidR="00366904" w:rsidRPr="008431DE" w:rsidRDefault="00A8571D" w:rsidP="00540FE2">
            <w:pPr>
              <w:pStyle w:val="Paragraphedeliste"/>
              <w:numPr>
                <w:ilvl w:val="0"/>
                <w:numId w:val="15"/>
              </w:numPr>
              <w:tabs>
                <w:tab w:val="right" w:pos="1940"/>
              </w:tabs>
              <w:rPr>
                <w:rFonts w:asciiTheme="majorBidi" w:hAnsiTheme="majorBidi" w:cstheme="majorBidi"/>
                <w:lang w:eastAsia="en-US" w:bidi="ar-MA"/>
              </w:rPr>
            </w:pPr>
            <w:r w:rsidRPr="00B50932">
              <w:rPr>
                <w:rFonts w:asciiTheme="majorHAnsi" w:hAnsiTheme="majorHAnsi"/>
                <w:b/>
                <w:bCs/>
              </w:rPr>
              <w:t xml:space="preserve">Quand un corps reçoit de la chaleur, sa </w:t>
            </w:r>
            <w:r w:rsidR="00E81BA7" w:rsidRPr="00B50932">
              <w:rPr>
                <w:rFonts w:asciiTheme="majorHAnsi" w:hAnsiTheme="majorHAnsi"/>
                <w:b/>
                <w:bCs/>
              </w:rPr>
              <w:t>température</w:t>
            </w:r>
            <w:r w:rsidR="00FC1857">
              <w:rPr>
                <w:rFonts w:asciiTheme="majorHAnsi" w:hAnsiTheme="majorHAnsi"/>
                <w:b/>
                <w:bCs/>
              </w:rPr>
              <w:t xml:space="preserve"> : </w:t>
            </w:r>
            <w:r w:rsidR="002E5BE7" w:rsidRPr="00A96BBB">
              <w:rPr>
                <w:b/>
                <w:bCs/>
              </w:rPr>
              <w:t>diminue</w:t>
            </w:r>
            <w:r w:rsidR="00E81BA7">
              <w:rPr>
                <w:b/>
                <w:bCs/>
              </w:rPr>
              <w:t xml:space="preserve"> </w:t>
            </w:r>
            <w:r w:rsidR="003C7DD3" w:rsidRPr="00A96BBB">
              <w:rPr>
                <w:b/>
                <w:bCs/>
              </w:rPr>
              <w:t>/</w:t>
            </w:r>
            <w:r w:rsidR="00E81BA7">
              <w:rPr>
                <w:b/>
                <w:bCs/>
              </w:rPr>
              <w:t xml:space="preserve"> </w:t>
            </w:r>
            <w:r w:rsidR="003C7DD3" w:rsidRPr="00A96BBB">
              <w:rPr>
                <w:b/>
                <w:bCs/>
              </w:rPr>
              <w:t>augmente</w:t>
            </w:r>
            <w:r w:rsidR="003C7DD3" w:rsidRPr="000C3F2F">
              <w:t>.</w:t>
            </w:r>
          </w:p>
          <w:p w:rsidR="00F10C75" w:rsidRDefault="00CF0014" w:rsidP="00540FE2">
            <w:pPr>
              <w:pStyle w:val="Paragraphedeliste"/>
              <w:numPr>
                <w:ilvl w:val="0"/>
                <w:numId w:val="15"/>
              </w:numPr>
              <w:tabs>
                <w:tab w:val="right" w:pos="1940"/>
              </w:tabs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CF0014">
              <w:rPr>
                <w:rFonts w:asciiTheme="minorHAnsi" w:hAnsiTheme="minorHAnsi" w:cs="Arial"/>
                <w:b/>
                <w:bCs/>
                <w:color w:val="222222"/>
              </w:rPr>
              <w:t>Le processus de décantation permet la séparation de deux liquides</w:t>
            </w:r>
            <w:r w:rsidR="00FC1857">
              <w:rPr>
                <w:rFonts w:asciiTheme="minorHAnsi" w:hAnsiTheme="minorHAnsi" w:cs="Arial"/>
                <w:b/>
                <w:bCs/>
                <w:color w:val="222222"/>
              </w:rPr>
              <w:t xml:space="preserve"> : </w:t>
            </w:r>
            <w:r w:rsidRPr="00CF0014">
              <w:rPr>
                <w:rFonts w:asciiTheme="minorHAnsi" w:hAnsiTheme="minorHAnsi" w:cs="Arial"/>
                <w:b/>
                <w:bCs/>
                <w:color w:val="222222"/>
              </w:rPr>
              <w:t>miscibles / non miscibles</w:t>
            </w:r>
            <w:r w:rsidRPr="00CF0014">
              <w:rPr>
                <w:rFonts w:asciiTheme="minorHAnsi" w:hAnsiTheme="minorHAnsi" w:cstheme="majorBidi"/>
                <w:b/>
                <w:bCs/>
                <w:noProof/>
              </w:rPr>
              <w:t xml:space="preserve"> </w:t>
            </w:r>
          </w:p>
          <w:p w:rsidR="008431DE" w:rsidRPr="00822F37" w:rsidRDefault="00822F37" w:rsidP="00540FE2">
            <w:pPr>
              <w:pStyle w:val="Paragraphedeliste"/>
              <w:numPr>
                <w:ilvl w:val="0"/>
                <w:numId w:val="15"/>
              </w:numPr>
              <w:tabs>
                <w:tab w:val="right" w:pos="1940"/>
              </w:tabs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822F37">
              <w:rPr>
                <w:rFonts w:asciiTheme="minorHAnsi" w:hAnsiTheme="minorHAnsi" w:cstheme="majorBidi"/>
                <w:b/>
                <w:bCs/>
                <w:lang w:eastAsia="en-US" w:bidi="ar-MA"/>
              </w:rPr>
              <w:t>une grille de fer est utilisée pour arrêt</w:t>
            </w:r>
            <w:r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er les déchets à grande </w:t>
            </w:r>
            <w:r w:rsidR="0059697A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échelle </w:t>
            </w:r>
            <w:r w:rsidR="0059697A">
              <w:rPr>
                <w:rFonts w:asciiTheme="minorHAnsi" w:hAnsiTheme="minorHAnsi" w:cs="Arial"/>
                <w:b/>
                <w:bCs/>
                <w:color w:val="222222"/>
              </w:rPr>
              <w:t>:</w:t>
            </w:r>
            <w:r w:rsidR="004352C6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Pr="00822F37">
              <w:rPr>
                <w:rFonts w:asciiTheme="minorHAnsi" w:hAnsiTheme="minorHAnsi" w:cstheme="majorBidi"/>
                <w:b/>
                <w:bCs/>
                <w:lang w:eastAsia="en-US" w:bidi="ar-MA"/>
              </w:rPr>
              <w:t>décantation</w:t>
            </w:r>
            <w:r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/ </w:t>
            </w:r>
            <w:r w:rsidRPr="00822F37">
              <w:rPr>
                <w:rFonts w:asciiTheme="minorHAnsi" w:hAnsiTheme="minorHAnsi" w:cstheme="majorBidi"/>
                <w:b/>
                <w:bCs/>
                <w:lang w:eastAsia="en-US" w:bidi="ar-MA"/>
              </w:rPr>
              <w:t>dégrillage</w:t>
            </w:r>
          </w:p>
          <w:p w:rsidR="00B81A80" w:rsidRPr="00B81A80" w:rsidRDefault="0005404D" w:rsidP="00540FE2">
            <w:pPr>
              <w:rPr>
                <w:rFonts w:asciiTheme="minorHAnsi" w:hAnsiTheme="minorHAnsi" w:cs="Arial"/>
                <w:b/>
                <w:bCs/>
              </w:rPr>
            </w:pPr>
            <w:r w:rsidRPr="0005404D">
              <w:rPr>
                <w:noProof/>
              </w:rPr>
              <w:pict>
                <v:rect id="Rectangle 26" o:spid="_x0000_s1043" style="position:absolute;margin-left:233.85pt;margin-top:4.6pt;width:3.6pt;height:129pt;z-index:251721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" fillcolor="black [3200]" strokecolor="black [1600]" strokeweight="2pt"/>
              </w:pict>
            </w:r>
            <w:r w:rsidR="00E9097C" w:rsidRPr="00962FA3">
              <w:rPr>
                <w:rFonts w:asciiTheme="minorHAnsi" w:hAnsiTheme="minorHAnsi" w:cstheme="majorBidi"/>
                <w:b/>
                <w:bCs/>
                <w:lang w:eastAsia="en-US" w:bidi="ar-MA"/>
              </w:rPr>
              <w:t>2.</w:t>
            </w:r>
            <w:r w:rsidR="00E9097C" w:rsidRPr="00962FA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882990" w:rsidRPr="00601DDF">
              <w:rPr>
                <w:rFonts w:asciiTheme="majorHAnsi" w:hAnsiTheme="majorHAnsi"/>
                <w:b/>
                <w:bCs/>
              </w:rPr>
              <w:t xml:space="preserve"> Repérer la </w:t>
            </w:r>
            <w:r w:rsidR="00E745D5" w:rsidRPr="00601DDF">
              <w:rPr>
                <w:rFonts w:asciiTheme="majorHAnsi" w:hAnsiTheme="majorHAnsi"/>
                <w:b/>
                <w:bCs/>
              </w:rPr>
              <w:t>température</w:t>
            </w:r>
            <w:r w:rsidR="00882990" w:rsidRPr="00601DDF">
              <w:rPr>
                <w:rFonts w:asciiTheme="majorHAnsi" w:hAnsiTheme="majorHAnsi"/>
                <w:b/>
                <w:bCs/>
              </w:rPr>
              <w:t xml:space="preserve"> indiquée </w:t>
            </w:r>
            <w:r w:rsidR="00B81A80">
              <w:rPr>
                <w:rFonts w:asciiTheme="majorHAnsi" w:hAnsiTheme="majorHAnsi"/>
                <w:b/>
                <w:bCs/>
              </w:rPr>
              <w:t xml:space="preserve">                                    </w:t>
            </w:r>
            <w:proofErr w:type="gramStart"/>
            <w:r w:rsidR="00B81A80">
              <w:rPr>
                <w:rFonts w:asciiTheme="minorHAnsi" w:hAnsiTheme="minorHAnsi" w:cs="Arial"/>
                <w:b/>
                <w:bCs/>
              </w:rPr>
              <w:t>3 .</w:t>
            </w:r>
            <w:proofErr w:type="gramEnd"/>
            <w:r w:rsidR="00B81A80">
              <w:rPr>
                <w:rFonts w:ascii="Arial" w:hAnsi="Arial" w:cs="Arial"/>
                <w:color w:val="222222"/>
              </w:rPr>
              <w:t xml:space="preserve"> </w:t>
            </w:r>
            <w:r w:rsidR="00B81A80" w:rsidRPr="00397571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Cochez le champ approprié</w:t>
            </w:r>
            <w:r w:rsidR="00B81A80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 :</w:t>
            </w:r>
          </w:p>
          <w:p w:rsidR="00882990" w:rsidRDefault="00882990" w:rsidP="00540FE2">
            <w:pPr>
              <w:pStyle w:val="Paragraphedeliste"/>
              <w:ind w:left="0"/>
              <w:jc w:val="both"/>
              <w:rPr>
                <w:rFonts w:asciiTheme="majorHAnsi" w:hAnsiTheme="majorHAnsi"/>
                <w:b/>
                <w:bCs/>
              </w:rPr>
            </w:pPr>
            <w:r w:rsidRPr="00601DDF">
              <w:rPr>
                <w:rFonts w:asciiTheme="majorHAnsi" w:hAnsiTheme="majorHAnsi"/>
                <w:b/>
                <w:bCs/>
              </w:rPr>
              <w:t xml:space="preserve">par chaque </w:t>
            </w:r>
            <w:r w:rsidR="000B7EA6">
              <w:rPr>
                <w:rFonts w:asciiTheme="majorHAnsi" w:hAnsiTheme="majorHAnsi"/>
                <w:b/>
                <w:bCs/>
              </w:rPr>
              <w:t>thermomètre,</w:t>
            </w:r>
          </w:p>
          <w:p w:rsidR="000B7EA6" w:rsidRPr="00601DDF" w:rsidRDefault="0005404D" w:rsidP="00540FE2">
            <w:pPr>
              <w:pStyle w:val="Paragraphedeliste"/>
              <w:ind w:left="0"/>
              <w:jc w:val="both"/>
              <w:rPr>
                <w:rFonts w:asciiTheme="majorHAnsi" w:hAnsiTheme="majorHAnsi"/>
                <w:b/>
                <w:bCs/>
              </w:rPr>
            </w:pPr>
            <w:r w:rsidRPr="0005404D">
              <w:rPr>
                <w:noProof/>
              </w:rPr>
              <w:pict>
                <v:shape id="Zone de texte 1" o:spid="_x0000_s1028" type="#_x0000_t202" style="position:absolute;left:0;text-align:left;margin-left:5.9pt;margin-top:81.6pt;width:218pt;height:21pt;z-index:25173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" fillcolor="white [3201]" strokecolor="white [3212]" strokeweight=".5pt">
                  <v:textbox>
                    <w:txbxContent>
                      <w:p w:rsidR="009114BD" w:rsidRDefault="006D47A8">
                        <w:r w:rsidRPr="008D220F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>T</w:t>
                        </w:r>
                        <w:r w:rsidRPr="006D47A8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  <w:vertAlign w:val="subscript"/>
                          </w:rPr>
                          <w:t>1</w:t>
                        </w:r>
                        <w:r w:rsidRPr="008D220F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>=</w:t>
                        </w:r>
                        <w:r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="Arial"/>
                            <w:color w:val="222222"/>
                          </w:rPr>
                          <w:t xml:space="preserve">………………                         </w:t>
                        </w:r>
                        <w:r w:rsidRPr="008D220F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>T</w:t>
                        </w:r>
                        <w:r w:rsidRPr="006D47A8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  <w:vertAlign w:val="subscript"/>
                          </w:rPr>
                          <w:t>2</w:t>
                        </w:r>
                        <w:r w:rsidRPr="008D220F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>=</w:t>
                        </w:r>
                        <w:r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="Arial"/>
                            <w:color w:val="222222"/>
                          </w:rPr>
                          <w:t>……………</w:t>
                        </w:r>
                      </w:p>
                    </w:txbxContent>
                  </v:textbox>
                </v:shape>
              </w:pict>
            </w:r>
            <w:r w:rsidRPr="0005404D">
              <w:rPr>
                <w:b/>
                <w:bCs/>
                <w:noProof/>
              </w:rPr>
              <w:pict>
                <v:shape id="Zone de texte 4" o:spid="_x0000_s1029" type="#_x0000_t202" style="position:absolute;left:0;text-align:left;margin-left:255.65pt;margin-top:1.1pt;width:274.5pt;height:82.5pt;z-index:25172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" fillcolor="white [3201]" strokeweight=".5pt">
                  <v:textbox>
                    <w:txbxContent>
                      <w:tbl>
                        <w:tblPr>
                          <w:tblW w:w="5387" w:type="dxa"/>
                          <w:tblInd w:w="-14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985"/>
                          <w:gridCol w:w="1843"/>
                          <w:gridCol w:w="1559"/>
                        </w:tblGrid>
                        <w:tr w:rsidR="00AC3C5B" w:rsidRPr="00D73828" w:rsidTr="00B81A80">
                          <w:trPr>
                            <w:trHeight w:val="269"/>
                          </w:trPr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AC3C5B" w:rsidRPr="00D73828" w:rsidRDefault="00AC3C5B" w:rsidP="007435A2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  <w:r w:rsidRPr="007435A2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>mélange</w:t>
                              </w:r>
                              <w:r w:rsidR="00D16564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AC3C5B" w:rsidRPr="00D73828" w:rsidRDefault="00760AE9" w:rsidP="009D4AE6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  <w:r w:rsidRPr="009D4AE6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>Mélange hétérogène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AC3C5B" w:rsidRPr="00D73828" w:rsidRDefault="00AC3C5B" w:rsidP="009D4AE6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  <w:r w:rsidRPr="009D4AE6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>Mélange homogène</w:t>
                              </w:r>
                            </w:p>
                          </w:tc>
                        </w:tr>
                        <w:tr w:rsidR="00AC3C5B" w:rsidRPr="00D73828" w:rsidTr="00B81A80">
                          <w:trPr>
                            <w:trHeight w:val="142"/>
                          </w:trPr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367E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  <w:r w:rsidRPr="00397571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 xml:space="preserve">Eau + </w:t>
                              </w:r>
                              <w:r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>sucre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9757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9757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</w:p>
                          </w:tc>
                        </w:tr>
                        <w:tr w:rsidR="00AC3C5B" w:rsidRPr="00D73828" w:rsidTr="00B81A80">
                          <w:trPr>
                            <w:trHeight w:val="269"/>
                          </w:trPr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B37388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  <w:r w:rsidRPr="00397571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 xml:space="preserve">Eau + </w:t>
                              </w:r>
                              <w:r w:rsidR="00B37388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>benzène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9757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9757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</w:p>
                          </w:tc>
                        </w:tr>
                        <w:tr w:rsidR="00AC3C5B" w:rsidRPr="00D73828" w:rsidTr="00B81A80">
                          <w:trPr>
                            <w:trHeight w:val="269"/>
                          </w:trPr>
                          <w:tc>
                            <w:tcPr>
                              <w:tcW w:w="19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9757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  <w:r w:rsidRPr="00397571">
                                <w:rPr>
                                  <w:rFonts w:cs="Arabic Transparent"/>
                                  <w:b/>
                                  <w:bCs/>
                                  <w:lang w:bidi="ar-MA"/>
                                </w:rPr>
                                <w:t>Eau+ vinaigre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9757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C3C5B" w:rsidRPr="00D73828" w:rsidRDefault="00AC3C5B" w:rsidP="00397571">
                              <w:pPr>
                                <w:bidi/>
                                <w:jc w:val="center"/>
                                <w:rPr>
                                  <w:rFonts w:cs="Arabic Transparent"/>
                                  <w:lang w:bidi="ar-MA"/>
                                </w:rPr>
                              </w:pPr>
                            </w:p>
                          </w:tc>
                        </w:tr>
                      </w:tbl>
                      <w:p w:rsidR="00397571" w:rsidRDefault="00397571" w:rsidP="0039757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11AAE">
              <w:rPr>
                <w:b/>
                <w:bCs/>
                <w:noProof/>
              </w:rPr>
              <w:drawing>
                <wp:inline distT="0" distB="0" distL="0" distR="0">
                  <wp:extent cx="2819400" cy="12954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37844" r="2877"/>
                          <a:stretch/>
                        </pic:blipFill>
                        <pic:spPr bwMode="auto">
                          <a:xfrm>
                            <a:off x="0" y="0"/>
                            <a:ext cx="2819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185A" w:rsidRDefault="0005404D" w:rsidP="00540FE2">
            <w:pPr>
              <w:spacing w:line="276" w:lineRule="auto"/>
              <w:rPr>
                <w:rFonts w:ascii="Arial" w:hAnsi="Arial" w:cs="Arial"/>
                <w:color w:val="222222"/>
              </w:rPr>
            </w:pPr>
            <w:r w:rsidRPr="0005404D">
              <w:rPr>
                <w:noProof/>
              </w:rPr>
              <w:pict>
                <v:shape id="Text Box 18" o:spid="_x0000_s1030" type="#_x0000_t202" style="position:absolute;margin-left:1.4pt;margin-top:5.05pt;width:222.5pt;height:22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" fillcolor="black [3213]">
                  <v:textbox>
                    <w:txbxContent>
                      <w:p w:rsidR="000516FB" w:rsidRDefault="00823492" w:rsidP="00823492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>Appliquez vos informations</w:t>
                        </w:r>
                        <w:r w:rsidR="005E1211" w:rsidRP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 :</w:t>
                        </w:r>
                        <w:r w:rsidR="005E1211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(8point)</w:t>
                        </w:r>
                      </w:p>
                    </w:txbxContent>
                  </v:textbox>
                </v:shape>
              </w:pict>
            </w:r>
          </w:p>
          <w:p w:rsidR="0038185A" w:rsidRDefault="0038185A" w:rsidP="00540FE2">
            <w:pPr>
              <w:spacing w:line="276" w:lineRule="auto"/>
              <w:rPr>
                <w:rFonts w:ascii="Arial" w:hAnsi="Arial" w:cs="Arial"/>
                <w:color w:val="222222"/>
              </w:rPr>
            </w:pPr>
          </w:p>
          <w:p w:rsidR="004D53A7" w:rsidRPr="00596E91" w:rsidRDefault="00246FC6" w:rsidP="00540FE2">
            <w:pPr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</w:pPr>
            <w:r>
              <w:rPr>
                <w:rFonts w:asciiTheme="minorHAnsi" w:hAnsiTheme="minorHAnsi" w:cs="Arial"/>
                <w:b/>
                <w:bCs/>
                <w:color w:val="222222"/>
              </w:rPr>
              <w:t>On chauffe un liquide</w:t>
            </w:r>
            <w:r w:rsidRPr="00246FC6">
              <w:rPr>
                <w:rFonts w:asciiTheme="minorHAnsi" w:hAnsiTheme="minorHAnsi" w:cs="Arial"/>
                <w:b/>
                <w:bCs/>
                <w:color w:val="222222"/>
              </w:rPr>
              <w:t xml:space="preserve"> et on enregistre la température au-bout de </w:t>
            </w:r>
            <w:r w:rsidR="0010265E">
              <w:rPr>
                <w:rFonts w:asciiTheme="minorHAnsi" w:hAnsiTheme="minorHAnsi" w:cs="Arial"/>
                <w:b/>
                <w:bCs/>
                <w:color w:val="222222"/>
              </w:rPr>
              <w:t xml:space="preserve">deux </w:t>
            </w:r>
            <w:r w:rsidRPr="00246FC6">
              <w:rPr>
                <w:rFonts w:asciiTheme="minorHAnsi" w:hAnsiTheme="minorHAnsi" w:cs="Arial"/>
                <w:b/>
                <w:bCs/>
                <w:color w:val="222222"/>
              </w:rPr>
              <w:t>minute</w:t>
            </w:r>
            <w:r w:rsidR="0010265E">
              <w:rPr>
                <w:rFonts w:asciiTheme="minorHAnsi" w:hAnsiTheme="minorHAnsi" w:cs="Arial"/>
                <w:b/>
                <w:bCs/>
                <w:color w:val="222222"/>
              </w:rPr>
              <w:t>s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Pr="00596E91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2253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850"/>
              <w:gridCol w:w="851"/>
            </w:tblGrid>
            <w:tr w:rsidR="00540FE2" w:rsidRPr="00EA31CB" w:rsidTr="002261DE">
              <w:trPr>
                <w:jc w:val="center"/>
              </w:trPr>
              <w:tc>
                <w:tcPr>
                  <w:tcW w:w="2253" w:type="dxa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rStyle w:val="shorttext"/>
                      <w:rFonts w:asciiTheme="minorHAnsi" w:hAnsiTheme="minorHAnsi" w:cs="Arial"/>
                      <w:b/>
                      <w:bCs/>
                      <w:color w:val="222222"/>
                    </w:rPr>
                    <w:t xml:space="preserve">temps </w:t>
                  </w:r>
                  <w:r w:rsidRPr="00D246F0">
                    <w:rPr>
                      <w:rStyle w:val="shorttext"/>
                      <w:rFonts w:asciiTheme="minorHAnsi" w:hAnsiTheme="minorHAnsi" w:cs="Arial"/>
                      <w:b/>
                      <w:bCs/>
                      <w:color w:val="222222"/>
                    </w:rPr>
                    <w:t>d</w:t>
                  </w:r>
                  <w:r w:rsidRPr="00EA31CB"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 xml:space="preserve"> </w:t>
                  </w:r>
                  <w:proofErr w:type="gramStart"/>
                  <w:r w:rsidRPr="00D246F0">
                    <w:rPr>
                      <w:rFonts w:asciiTheme="minorHAnsi" w:hAnsiTheme="minorHAnsi"/>
                      <w:b/>
                      <w:bCs/>
                      <w:color w:val="000000"/>
                      <w:lang w:bidi="ar-MA"/>
                    </w:rPr>
                    <w:t>t(</w:t>
                  </w:r>
                  <w:proofErr w:type="gramEnd"/>
                  <w:r w:rsidRPr="00D246F0">
                    <w:rPr>
                      <w:rFonts w:asciiTheme="minorHAnsi" w:hAnsiTheme="minorHAnsi"/>
                      <w:b/>
                      <w:bCs/>
                      <w:color w:val="000000"/>
                      <w:lang w:bidi="ar-MA"/>
                    </w:rPr>
                    <w:t>min)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40FE2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 w:rsidRPr="00EA31CB"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14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16</w:t>
                  </w:r>
                </w:p>
              </w:tc>
            </w:tr>
            <w:tr w:rsidR="00540FE2" w:rsidRPr="00EA31CB" w:rsidTr="002261DE">
              <w:trPr>
                <w:jc w:val="center"/>
              </w:trPr>
              <w:tc>
                <w:tcPr>
                  <w:tcW w:w="2253" w:type="dxa"/>
                </w:tcPr>
                <w:p w:rsidR="00540FE2" w:rsidRPr="00D246F0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right"/>
                    <w:rPr>
                      <w:rFonts w:asciiTheme="minorHAnsi" w:hAnsiTheme="minorHAnsi"/>
                      <w:b/>
                      <w:bCs/>
                      <w:color w:val="000000"/>
                      <w:lang w:bidi="ar-MA"/>
                    </w:rPr>
                  </w:pPr>
                  <w:r w:rsidRPr="00D246F0">
                    <w:rPr>
                      <w:rFonts w:asciiTheme="minorHAnsi" w:hAnsiTheme="minorHAnsi"/>
                      <w:b/>
                      <w:bCs/>
                    </w:rPr>
                    <w:t>température </w:t>
                  </w:r>
                  <w:r w:rsidRPr="00D246F0">
                    <w:rPr>
                      <w:rFonts w:asciiTheme="minorHAnsi" w:hAnsiTheme="minorHAnsi"/>
                      <w:b/>
                      <w:bCs/>
                      <w:color w:val="000000"/>
                      <w:lang w:bidi="ar-MA"/>
                    </w:rPr>
                    <w:t xml:space="preserve"> </w:t>
                  </w:r>
                  <w:proofErr w:type="gramStart"/>
                  <w:r w:rsidRPr="00D246F0">
                    <w:rPr>
                      <w:rFonts w:asciiTheme="minorHAnsi" w:hAnsiTheme="minorHAnsi"/>
                      <w:b/>
                      <w:bCs/>
                      <w:color w:val="000000"/>
                      <w:lang w:bidi="ar-MA"/>
                    </w:rPr>
                    <w:t>T(</w:t>
                  </w:r>
                  <w:proofErr w:type="gramEnd"/>
                  <w:r w:rsidRPr="00D246F0">
                    <w:rPr>
                      <w:rFonts w:asciiTheme="minorHAnsi" w:hAnsiTheme="minorHAnsi"/>
                      <w:b/>
                      <w:bCs/>
                      <w:color w:val="000000"/>
                      <w:lang w:bidi="ar-MA"/>
                    </w:rPr>
                    <w:t>°C)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40FE2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45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60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75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88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96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100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100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40FE2" w:rsidRPr="00EA31CB" w:rsidRDefault="00540FE2" w:rsidP="00E172BF">
                  <w:pPr>
                    <w:framePr w:hSpace="141" w:wrap="around" w:vAnchor="text" w:hAnchor="margin" w:x="-1008" w:y="1126"/>
                    <w:tabs>
                      <w:tab w:val="left" w:pos="9360"/>
                    </w:tabs>
                    <w:bidi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  <w:lang w:bidi="ar-MA"/>
                    </w:rPr>
                    <w:t>100</w:t>
                  </w:r>
                </w:p>
              </w:tc>
            </w:tr>
          </w:tbl>
          <w:p w:rsidR="00166284" w:rsidRPr="0053727B" w:rsidRDefault="0053727B" w:rsidP="00540FE2">
            <w:pPr>
              <w:pStyle w:val="Paragraphedeliste"/>
              <w:numPr>
                <w:ilvl w:val="0"/>
                <w:numId w:val="17"/>
              </w:numPr>
              <w:textAlignment w:val="top"/>
              <w:rPr>
                <w:rFonts w:asciiTheme="minorHAnsi" w:hAnsiTheme="minorHAnsi" w:cs="Arial"/>
                <w:color w:val="777777"/>
                <w:sz w:val="20"/>
                <w:szCs w:val="20"/>
              </w:rPr>
            </w:pPr>
            <w:r w:rsidRPr="00115B99">
              <w:rPr>
                <w:rFonts w:asciiTheme="minorHAnsi" w:hAnsiTheme="minorHAnsi" w:cs="Arial"/>
                <w:b/>
                <w:bCs/>
                <w:color w:val="222222"/>
              </w:rPr>
              <w:t>Donner la valeur de la température du liquide avant le début du chauffage</w:t>
            </w:r>
            <w:r w:rsidR="00166284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166284" w:rsidRPr="008D220F">
              <w:rPr>
                <w:rFonts w:asciiTheme="minorHAnsi" w:hAnsiTheme="minorHAnsi" w:cs="Arial"/>
                <w:b/>
                <w:bCs/>
                <w:color w:val="222222"/>
              </w:rPr>
              <w:t>T=</w:t>
            </w:r>
            <w:r w:rsidR="00166284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166284" w:rsidRPr="0053727B">
              <w:rPr>
                <w:rFonts w:asciiTheme="minorHAnsi" w:hAnsiTheme="minorHAnsi" w:cs="Arial"/>
                <w:color w:val="222222"/>
              </w:rPr>
              <w:t>…………………………</w:t>
            </w:r>
          </w:p>
          <w:p w:rsidR="00166284" w:rsidRPr="0053727B" w:rsidRDefault="0005404D" w:rsidP="00540FE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="Arial"/>
                <w:b/>
                <w:bCs/>
              </w:rPr>
            </w:pPr>
            <w:r w:rsidRPr="0005404D">
              <w:rPr>
                <w:rFonts w:asciiTheme="minorHAnsi" w:hAnsiTheme="minorHAnsi" w:cs="Arial"/>
                <w:b/>
                <w:bCs/>
                <w:noProof/>
                <w:color w:val="222222"/>
              </w:rPr>
              <w:pict>
                <v:rect id="Rectangle 28" o:spid="_x0000_s1042" style="position:absolute;left:0;text-align:left;margin-left:383.9pt;margin-top:.7pt;width:27.75pt;height:13.5pt;z-index:251729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" fillcolor="white [3201]" strokecolor="#8064a2 [3207]" strokeweight="2pt"/>
              </w:pict>
            </w:r>
            <w:r>
              <w:rPr>
                <w:rFonts w:asciiTheme="minorHAnsi" w:hAnsiTheme="minorHAnsi" w:cs="Arial"/>
                <w:b/>
                <w:bCs/>
                <w:noProof/>
              </w:rPr>
              <w:pict>
                <v:rect id="Rectangle 27" o:spid="_x0000_s1041" style="position:absolute;left:0;text-align:left;margin-left:250.4pt;margin-top:.7pt;width:25.5pt;height:12pt;z-index:251731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" fillcolor="white [3201]" strokecolor="#8064a2 [3207]" strokeweight="2pt"/>
              </w:pict>
            </w:r>
            <w:r w:rsidR="00166284">
              <w:rPr>
                <w:rFonts w:asciiTheme="minorHAnsi" w:hAnsiTheme="minorHAnsi" w:cs="Arial"/>
                <w:b/>
                <w:bCs/>
              </w:rPr>
              <w:t xml:space="preserve">En déduire le nom de liquide : </w:t>
            </w:r>
            <w:r w:rsidR="00166284" w:rsidRPr="00C27A76">
              <w:rPr>
                <w:rFonts w:asciiTheme="minorHAnsi" w:hAnsiTheme="minorHAnsi" w:cs="Arial"/>
                <w:b/>
                <w:bCs/>
                <w:color w:val="222222"/>
              </w:rPr>
              <w:t>L'eau</w:t>
            </w:r>
            <w:r w:rsidR="00166284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175695">
              <w:rPr>
                <w:rFonts w:asciiTheme="minorHAnsi" w:hAnsiTheme="minorHAnsi" w:cs="Arial"/>
                <w:b/>
                <w:bCs/>
                <w:color w:val="222222"/>
              </w:rPr>
              <w:t>pure</w:t>
            </w:r>
            <w:r w:rsidR="00166284">
              <w:rPr>
                <w:rFonts w:asciiTheme="minorHAnsi" w:hAnsiTheme="minorHAnsi" w:cs="Arial"/>
                <w:b/>
                <w:bCs/>
                <w:color w:val="222222"/>
              </w:rPr>
              <w:t xml:space="preserve">                         L'alcool</w:t>
            </w:r>
            <w:r w:rsidR="00A37FF7">
              <w:rPr>
                <w:rFonts w:asciiTheme="minorHAnsi" w:hAnsiTheme="minorHAnsi" w:cs="Arial"/>
                <w:b/>
                <w:bCs/>
                <w:color w:val="222222"/>
              </w:rPr>
              <w:t xml:space="preserve"> pur</w:t>
            </w:r>
          </w:p>
          <w:p w:rsidR="00F33AAF" w:rsidRDefault="003A12D6" w:rsidP="00540FE2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color w:val="222222"/>
              </w:rPr>
            </w:pPr>
            <w:r w:rsidRPr="009958CD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De quelle minute le liquide a commencé à bouillir</w:t>
            </w:r>
            <w:r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 ?</w:t>
            </w:r>
            <w:r w:rsidR="00F33AAF">
              <w:rPr>
                <w:rStyle w:val="shorttext"/>
                <w:rFonts w:cs="Arial"/>
                <w:color w:val="222222"/>
              </w:rPr>
              <w:t xml:space="preserve"> </w:t>
            </w:r>
            <w:r w:rsidR="007455E0">
              <w:rPr>
                <w:rStyle w:val="shorttext"/>
                <w:rFonts w:cs="Arial"/>
                <w:color w:val="222222"/>
              </w:rPr>
              <w:t xml:space="preserve"> </w:t>
            </w:r>
            <w:r w:rsidR="00F33AAF">
              <w:rPr>
                <w:rStyle w:val="shorttext"/>
                <w:rFonts w:cs="Arial"/>
                <w:color w:val="222222"/>
              </w:rPr>
              <w:t xml:space="preserve">t= </w:t>
            </w:r>
            <w:r w:rsidR="00F33AAF" w:rsidRPr="0053727B">
              <w:rPr>
                <w:rFonts w:asciiTheme="minorHAnsi" w:hAnsiTheme="minorHAnsi" w:cs="Arial"/>
                <w:color w:val="222222"/>
              </w:rPr>
              <w:t>…………………………………………….</w:t>
            </w:r>
          </w:p>
          <w:p w:rsidR="0053727B" w:rsidRPr="007455E0" w:rsidRDefault="0005404D" w:rsidP="00540FE2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05404D">
              <w:rPr>
                <w:rFonts w:asciiTheme="minorHAnsi" w:hAnsiTheme="minorHAnsi" w:cs="Arial"/>
                <w:b/>
                <w:bCs/>
                <w:noProof/>
                <w:color w:val="222222"/>
              </w:rPr>
              <w:pict>
                <v:shape id="Zone de texte 33" o:spid="_x0000_s1031" type="#_x0000_t202" style="position:absolute;left:0;text-align:left;margin-left:296.15pt;margin-top:1.95pt;width:230.25pt;height:164.25pt;z-index:25173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" fillcolor="white [3201]" strokeweight=".5pt">
                  <v:textbox>
                    <w:txbxContent>
                      <w:p w:rsidR="00AC0CF7" w:rsidRDefault="00AC0CF7" w:rsidP="00AC0CF7">
                        <w:pPr>
                          <w:jc w:val="center"/>
                        </w:pPr>
                        <w:r w:rsidRPr="00AC0CF7">
                          <w:rPr>
                            <w:noProof/>
                          </w:rPr>
                          <w:drawing>
                            <wp:inline distT="0" distB="0" distL="0" distR="0">
                              <wp:extent cx="2428875" cy="2019300"/>
                              <wp:effectExtent l="0" t="0" r="9525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8875" cy="2019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33AAF" w:rsidRPr="00AA5CE0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C’est quoi Le nom de la valeur</w:t>
            </w:r>
            <w:r w:rsidR="00F33AAF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 </w:t>
            </w:r>
            <w:r w:rsidR="00EA43EE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: </w:t>
            </w:r>
            <w:r w:rsidR="00EA43EE" w:rsidRPr="00115B99">
              <w:rPr>
                <w:rFonts w:asciiTheme="minorHAnsi" w:hAnsiTheme="minorHAnsi" w:cs="Arial"/>
                <w:b/>
                <w:bCs/>
                <w:color w:val="222222"/>
              </w:rPr>
              <w:t>100</w:t>
            </w:r>
            <w:r w:rsidR="00AA3D1F" w:rsidRPr="00EA31CB">
              <w:rPr>
                <w:b/>
                <w:bCs/>
                <w:color w:val="000000"/>
                <w:sz w:val="26"/>
                <w:szCs w:val="26"/>
                <w:lang w:bidi="ar-MA"/>
              </w:rPr>
              <w:t>°C</w:t>
            </w:r>
          </w:p>
          <w:p w:rsidR="008132B8" w:rsidRDefault="0005404D" w:rsidP="00540FE2">
            <w:pPr>
              <w:pStyle w:val="Paragraphedeliste"/>
              <w:spacing w:line="276" w:lineRule="auto"/>
              <w:rPr>
                <w:rFonts w:asciiTheme="minorHAnsi" w:hAnsiTheme="minorHAnsi" w:cs="Arial"/>
                <w:b/>
                <w:bCs/>
                <w:color w:val="222222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222222"/>
              </w:rPr>
              <w:pict>
                <v:rect id="Rectangle 29" o:spid="_x0000_s1040" style="position:absolute;left:0;text-align:left;margin-left:221.15pt;margin-top:.7pt;width:24pt;height:14.25pt;z-index:251724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sWYwIAABM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" fillcolor="white [3201]" strokecolor="#9bbb59 [3206]" strokeweight="2pt"/>
              </w:pict>
            </w:r>
            <w:r w:rsidR="006577B2" w:rsidRPr="00115B99">
              <w:rPr>
                <w:rFonts w:asciiTheme="minorHAnsi" w:hAnsiTheme="minorHAnsi" w:cs="Arial"/>
                <w:b/>
                <w:bCs/>
                <w:color w:val="222222"/>
              </w:rPr>
              <w:t>la température</w:t>
            </w:r>
            <w:r w:rsidR="006577B2">
              <w:rPr>
                <w:rFonts w:asciiTheme="minorHAnsi" w:hAnsiTheme="minorHAnsi" w:cs="Arial"/>
                <w:b/>
                <w:bCs/>
                <w:color w:val="222222"/>
              </w:rPr>
              <w:t xml:space="preserve"> de fusion d’eau pure</w:t>
            </w:r>
            <w:r w:rsidR="006577B2">
              <w:rPr>
                <w:rFonts w:asciiTheme="minorHAnsi" w:hAnsiTheme="minorHAnsi" w:cs="Arial"/>
                <w:b/>
                <w:bCs/>
                <w:color w:val="222222"/>
              </w:rPr>
              <w:tab/>
            </w:r>
            <w:r>
              <w:rPr>
                <w:rFonts w:asciiTheme="minorHAnsi" w:hAnsiTheme="minorHAnsi" w:cs="Arial"/>
                <w:b/>
                <w:bCs/>
                <w:noProof/>
                <w:color w:val="222222"/>
              </w:rPr>
              <w:pict>
                <v:rect id="Rectangle 30" o:spid="_x0000_s1039" style="position:absolute;left:0;text-align:left;margin-left:221.15pt;margin-top:.7pt;width:24pt;height:14.25pt;z-index:251726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P1YwIAABMFAAAOAAAAZHJzL2Uyb0RvYy54bWysVFFP2zAQfp+0/2D5fSQpZU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" fillcolor="white [3201]" strokecolor="#9bbb59 [3206]" strokeweight="2pt"/>
              </w:pict>
            </w:r>
            <w:r w:rsidR="006577B2">
              <w:rPr>
                <w:rFonts w:asciiTheme="minorHAnsi" w:hAnsiTheme="minorHAnsi" w:cs="Arial"/>
                <w:b/>
                <w:bCs/>
                <w:color w:val="222222"/>
              </w:rPr>
              <w:t xml:space="preserve">   </w:t>
            </w:r>
          </w:p>
          <w:p w:rsidR="006577B2" w:rsidRDefault="0005404D" w:rsidP="00540FE2">
            <w:pPr>
              <w:pStyle w:val="Paragraphedeliste"/>
              <w:spacing w:line="276" w:lineRule="auto"/>
              <w:rPr>
                <w:rFonts w:asciiTheme="minorHAnsi" w:hAnsiTheme="minorHAnsi" w:cs="Arial"/>
                <w:b/>
                <w:bCs/>
                <w:color w:val="222222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222222"/>
              </w:rPr>
              <w:pict>
                <v:rect id="Rectangle 31" o:spid="_x0000_s1038" style="position:absolute;left:0;text-align:left;margin-left:256.4pt;margin-top:2.6pt;width:27pt;height:13.5pt;z-index:251733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" fillcolor="white [3201]" strokecolor="#8064a2 [3207]" strokeweight="2pt"/>
              </w:pict>
            </w:r>
            <w:r w:rsidR="006577B2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6577B2" w:rsidRPr="00115B99">
              <w:rPr>
                <w:rFonts w:asciiTheme="minorHAnsi" w:hAnsiTheme="minorHAnsi" w:cs="Arial"/>
                <w:b/>
                <w:bCs/>
                <w:color w:val="222222"/>
              </w:rPr>
              <w:t>la température</w:t>
            </w:r>
            <w:r w:rsidR="006577B2">
              <w:rPr>
                <w:rFonts w:asciiTheme="minorHAnsi" w:hAnsiTheme="minorHAnsi" w:cs="Arial"/>
                <w:b/>
                <w:bCs/>
                <w:color w:val="222222"/>
              </w:rPr>
              <w:t xml:space="preserve"> de vaporisation d’eau pure</w:t>
            </w:r>
          </w:p>
          <w:p w:rsidR="008C21C8" w:rsidRDefault="00916D1B" w:rsidP="00540FE2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Dessiner la courbe de la température en fonction </w:t>
            </w:r>
          </w:p>
          <w:p w:rsidR="008132B8" w:rsidRPr="00AA5CE0" w:rsidRDefault="00916D1B" w:rsidP="00540FE2">
            <w:pPr>
              <w:pStyle w:val="Paragraphedeliste"/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de </w:t>
            </w:r>
            <w:proofErr w:type="gramStart"/>
            <w:r w:rsidR="00414331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temps </w:t>
            </w:r>
            <w:r w:rsidR="008C21C8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.</w:t>
            </w:r>
            <w:proofErr w:type="gramEnd"/>
            <w:r w:rsidR="00414331" w:rsidRPr="00D246F0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</w:p>
          <w:p w:rsidR="00AA5CE0" w:rsidRPr="00AA5CE0" w:rsidRDefault="00AA5CE0" w:rsidP="00540FE2">
            <w:pPr>
              <w:pStyle w:val="Paragraphedeliste"/>
              <w:tabs>
                <w:tab w:val="left" w:pos="5220"/>
              </w:tabs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</w:p>
          <w:p w:rsidR="00897530" w:rsidRDefault="0005404D" w:rsidP="00540FE2">
            <w:p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05404D">
              <w:rPr>
                <w:rFonts w:asciiTheme="majorBidi" w:hAnsiTheme="majorBidi" w:cstheme="majorBidi"/>
                <w:noProof/>
              </w:rPr>
              <w:pict>
                <v:shape id="Text Box 22" o:spid="_x0000_s1032" type="#_x0000_t202" style="position:absolute;margin-left:2.4pt;margin-top:4.85pt;width:278pt;height:22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" fillcolor="black [3213]">
                  <v:textbox>
                    <w:txbxContent>
                      <w:p w:rsidR="000516FB" w:rsidRDefault="00287F9D" w:rsidP="009C6C3C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 xml:space="preserve">Intervention pour résoudre le </w:t>
                        </w:r>
                        <w:r w:rsidR="00BB4DFB"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>problème :</w:t>
                        </w:r>
                        <w:r w:rsidR="00940DD7" w:rsidRP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 xml:space="preserve"> </w:t>
                        </w:r>
                        <w:r w:rsid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</w:t>
                        </w:r>
                        <w:r w:rsidR="009C6C3C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4</w:t>
                        </w:r>
                        <w:r w:rsid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point)</w:t>
                        </w:r>
                      </w:p>
                    </w:txbxContent>
                  </v:textbox>
                </v:shape>
              </w:pict>
            </w:r>
          </w:p>
          <w:p w:rsidR="00897530" w:rsidRDefault="00897530" w:rsidP="00540FE2">
            <w:p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</w:p>
          <w:p w:rsidR="000516FB" w:rsidRPr="002B2614" w:rsidRDefault="000516FB" w:rsidP="00540FE2">
            <w:pPr>
              <w:tabs>
                <w:tab w:val="left" w:pos="4115"/>
              </w:tabs>
              <w:bidi/>
              <w:rPr>
                <w:rFonts w:asciiTheme="majorBidi" w:hAnsiTheme="majorBidi" w:cstheme="majorBidi"/>
                <w:lang w:eastAsia="en-US" w:bidi="ar-MA"/>
              </w:rPr>
            </w:pPr>
          </w:p>
          <w:p w:rsidR="00131AC4" w:rsidRDefault="00F10C75" w:rsidP="00540FE2">
            <w:pPr>
              <w:ind w:left="360"/>
              <w:rPr>
                <w:rFonts w:asciiTheme="minorHAnsi" w:hAnsiTheme="minorHAnsi" w:cs="Arial"/>
                <w:b/>
                <w:bCs/>
                <w:color w:val="222222"/>
              </w:rPr>
            </w:pP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Un élève a lu un sujet lié à l'eau de </w:t>
            </w:r>
            <w:r w:rsidR="00433FA2" w:rsidRPr="00C27A76">
              <w:rPr>
                <w:rFonts w:asciiTheme="minorHAnsi" w:hAnsiTheme="minorHAnsi" w:cs="Arial"/>
                <w:b/>
                <w:bCs/>
                <w:color w:val="222222"/>
              </w:rPr>
              <w:t>mer </w:t>
            </w: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>dans une revue</w:t>
            </w:r>
          </w:p>
          <w:p w:rsidR="00131AC4" w:rsidRDefault="00F10C75" w:rsidP="00540FE2">
            <w:pPr>
              <w:ind w:left="360"/>
              <w:rPr>
                <w:rFonts w:asciiTheme="minorHAnsi" w:hAnsiTheme="minorHAnsi" w:cs="Arial"/>
                <w:b/>
                <w:bCs/>
                <w:color w:val="222222"/>
              </w:rPr>
            </w:pP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433FA2" w:rsidRPr="00C27A76">
              <w:rPr>
                <w:rFonts w:asciiTheme="minorHAnsi" w:hAnsiTheme="minorHAnsi" w:cs="Arial"/>
                <w:b/>
                <w:bCs/>
                <w:color w:val="222222"/>
              </w:rPr>
              <w:t>scientifique «</w:t>
            </w: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L'eau de mer contient des </w:t>
            </w:r>
            <w:r w:rsidR="00433FA2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particules en </w:t>
            </w:r>
          </w:p>
          <w:p w:rsidR="00131AC4" w:rsidRDefault="00433FA2" w:rsidP="00540FE2">
            <w:pPr>
              <w:ind w:left="360"/>
              <w:rPr>
                <w:rFonts w:asciiTheme="minorHAnsi" w:hAnsiTheme="minorHAnsi" w:cs="Arial"/>
                <w:b/>
                <w:bCs/>
                <w:color w:val="222222"/>
              </w:rPr>
            </w:pP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>suspension</w: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comme de </w:t>
            </w:r>
            <w:r w:rsidR="00F10C75" w:rsidRPr="00F87BBC">
              <w:rPr>
                <w:rFonts w:asciiTheme="minorHAnsi" w:hAnsiTheme="minorHAnsi" w:cs="Arial"/>
                <w:b/>
                <w:bCs/>
                <w:color w:val="222222"/>
                <w:u w:val="single"/>
              </w:rPr>
              <w:t>la boue</w: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et d'autres comme des sels</w:t>
            </w:r>
          </w:p>
          <w:p w:rsidR="003D671F" w:rsidRDefault="0005404D" w:rsidP="00540FE2">
            <w:pPr>
              <w:ind w:left="360"/>
              <w:rPr>
                <w:rFonts w:asciiTheme="minorHAnsi" w:hAnsiTheme="minorHAnsi" w:cs="Arial"/>
                <w:b/>
                <w:bCs/>
                <w:color w:val="222222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222222"/>
              </w:rPr>
              <w:pict>
                <v:rect id="Rectangle 5" o:spid="_x0000_s1037" style="position:absolute;left:0;text-align:left;margin-left:375.65pt;margin-top:23.15pt;width:32.25pt;height:18.75pt;z-index:251737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" fillcolor="white [3201]" strokecolor="#9bbb59 [3206]" strokeweight="2pt"/>
              </w:pict>
            </w:r>
            <w:r>
              <w:rPr>
                <w:rFonts w:asciiTheme="minorHAnsi" w:hAnsiTheme="minorHAnsi" w:cs="Arial"/>
                <w:b/>
                <w:bCs/>
                <w:noProof/>
                <w:color w:val="222222"/>
              </w:rPr>
              <w:pict>
                <v:rect id="Rectangle 3" o:spid="_x0000_s1036" style="position:absolute;left:0;text-align:left;margin-left:265.4pt;margin-top:23.95pt;width:27.75pt;height:18pt;z-index:251736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" fillcolor="white [3201]" strokecolor="#9bbb59 [3206]" strokeweight="2pt"/>
              </w:pic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minéraux, surtout du </w:t>
            </w:r>
            <w:r w:rsidR="00F10C75" w:rsidRPr="00F87BBC">
              <w:rPr>
                <w:rFonts w:asciiTheme="minorHAnsi" w:hAnsiTheme="minorHAnsi" w:cs="Arial"/>
                <w:b/>
                <w:bCs/>
                <w:color w:val="222222"/>
                <w:u w:val="single"/>
              </w:rPr>
              <w:t>sel de table</w: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, du </w:t>
            </w:r>
            <w:r w:rsidR="00F10C75" w:rsidRPr="00F87BBC">
              <w:rPr>
                <w:rFonts w:asciiTheme="minorHAnsi" w:hAnsiTheme="minorHAnsi" w:cs="Arial"/>
                <w:b/>
                <w:bCs/>
                <w:color w:val="222222"/>
                <w:u w:val="single"/>
              </w:rPr>
              <w:t>gypse</w: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et de </w:t>
            </w:r>
            <w:r w:rsidR="00F10C75" w:rsidRPr="00F87BBC">
              <w:rPr>
                <w:rFonts w:asciiTheme="minorHAnsi" w:hAnsiTheme="minorHAnsi" w:cs="Arial"/>
                <w:b/>
                <w:bCs/>
                <w:color w:val="222222"/>
                <w:u w:val="single"/>
              </w:rPr>
              <w:t>la potasse</w: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>.</w:t>
            </w:r>
            <w:r w:rsidR="00756CE3">
              <w:rPr>
                <w:b/>
                <w:bCs/>
                <w:color w:val="222222"/>
              </w:rPr>
              <w:t>»</w: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532ED7" w:rsidRPr="00C27A76">
              <w:rPr>
                <w:rFonts w:asciiTheme="minorHAnsi" w:hAnsiTheme="minorHAnsi" w:cs="Arial"/>
                <w:b/>
                <w:bCs/>
                <w:color w:val="222222"/>
              </w:rPr>
              <w:t>L’élève a</w:t>
            </w:r>
            <w:r w:rsidR="00F10C7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conclu après avoir lu que l'eau </w:t>
            </w:r>
          </w:p>
          <w:p w:rsidR="00171725" w:rsidRPr="00C27A76" w:rsidRDefault="00F10C75" w:rsidP="00540FE2">
            <w:pPr>
              <w:ind w:left="360"/>
              <w:rPr>
                <w:rFonts w:asciiTheme="minorHAnsi" w:hAnsiTheme="minorHAnsi" w:cs="Arial"/>
                <w:b/>
                <w:bCs/>
                <w:color w:val="222222"/>
              </w:rPr>
            </w:pP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>de mer était mélangée.</w:t>
            </w: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br/>
              <w:t xml:space="preserve">1 / Es-tu d'accord avec </w:t>
            </w:r>
            <w:r w:rsidR="0053034A" w:rsidRPr="00C27A76">
              <w:rPr>
                <w:rFonts w:asciiTheme="minorHAnsi" w:hAnsiTheme="minorHAnsi" w:cs="Arial"/>
                <w:b/>
                <w:bCs/>
                <w:color w:val="222222"/>
              </w:rPr>
              <w:t>cet élève</w:t>
            </w:r>
            <w:r w:rsidR="00433FA2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53034A" w:rsidRPr="00C27A76">
              <w:rPr>
                <w:rFonts w:asciiTheme="minorHAnsi" w:hAnsiTheme="minorHAnsi" w:cs="Arial"/>
                <w:b/>
                <w:bCs/>
                <w:color w:val="222222"/>
              </w:rPr>
              <w:t>?</w:t>
            </w:r>
            <w:r w:rsidR="00171725">
              <w:rPr>
                <w:rFonts w:asciiTheme="minorHAnsi" w:hAnsiTheme="minorHAnsi" w:cs="Arial"/>
                <w:b/>
                <w:bCs/>
                <w:color w:val="222222"/>
              </w:rPr>
              <w:t xml:space="preserve">             Non</w:t>
            </w:r>
            <w:r w:rsidR="00171725">
              <w:rPr>
                <w:rFonts w:asciiTheme="minorHAnsi" w:hAnsiTheme="minorHAnsi" w:cs="Arial"/>
                <w:color w:val="222222"/>
              </w:rPr>
              <w:t xml:space="preserve">                                 </w:t>
            </w:r>
            <w:r w:rsidR="00171725" w:rsidRPr="00171725">
              <w:rPr>
                <w:rFonts w:asciiTheme="minorHAnsi" w:hAnsiTheme="minorHAnsi" w:cs="Arial"/>
                <w:b/>
                <w:bCs/>
                <w:color w:val="222222"/>
              </w:rPr>
              <w:t>Oui</w:t>
            </w:r>
            <w:r w:rsidR="00171725">
              <w:rPr>
                <w:rFonts w:asciiTheme="minorHAnsi" w:hAnsiTheme="minorHAnsi" w:cs="Arial"/>
                <w:b/>
                <w:bCs/>
                <w:color w:val="222222"/>
              </w:rPr>
              <w:t xml:space="preserve">                                                                                      </w:t>
            </w:r>
            <w:r w:rsidR="00171725"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Justifier </w:t>
            </w:r>
            <w:r w:rsidR="00171725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Pr="00C27A76">
              <w:rPr>
                <w:rFonts w:asciiTheme="minorHAnsi" w:hAnsiTheme="minorHAnsi" w:cs="Arial"/>
                <w:color w:val="222222"/>
              </w:rPr>
              <w:t>....................</w:t>
            </w: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Pr="00C27A76">
              <w:rPr>
                <w:rFonts w:asciiTheme="minorHAnsi" w:hAnsiTheme="minorHAnsi" w:cs="Arial"/>
                <w:color w:val="222222"/>
              </w:rPr>
              <w:t>..................................</w:t>
            </w: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Pr="00C27A76">
              <w:rPr>
                <w:rFonts w:asciiTheme="minorHAnsi" w:hAnsiTheme="minorHAnsi" w:cs="Arial"/>
                <w:color w:val="222222"/>
              </w:rPr>
              <w:t>.........</w:t>
            </w:r>
            <w:r w:rsidR="009E2F9F" w:rsidRPr="00C27A76">
              <w:rPr>
                <w:rFonts w:asciiTheme="minorHAnsi" w:hAnsiTheme="minorHAnsi" w:cs="Arial"/>
                <w:color w:val="222222"/>
              </w:rPr>
              <w:t>.............................................</w:t>
            </w:r>
          </w:p>
          <w:p w:rsidR="00171725" w:rsidRDefault="00F10C75" w:rsidP="00540FE2">
            <w:pPr>
              <w:rPr>
                <w:rFonts w:asciiTheme="minorHAnsi" w:hAnsiTheme="minorHAnsi" w:cs="Arial"/>
                <w:b/>
                <w:bCs/>
                <w:color w:val="222222"/>
              </w:rPr>
            </w:pP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br/>
            </w:r>
            <w:r w:rsidR="00171725">
              <w:rPr>
                <w:rFonts w:asciiTheme="minorHAnsi" w:hAnsiTheme="minorHAnsi" w:cs="Arial"/>
                <w:b/>
                <w:bCs/>
                <w:color w:val="222222"/>
              </w:rPr>
              <w:t xml:space="preserve">      </w:t>
            </w: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2 / Identifier au moins deux corps </w:t>
            </w:r>
            <w:r w:rsidR="0053034A" w:rsidRPr="00C27A76">
              <w:rPr>
                <w:rFonts w:asciiTheme="minorHAnsi" w:hAnsiTheme="minorHAnsi" w:cs="Arial"/>
                <w:b/>
                <w:bCs/>
                <w:color w:val="222222"/>
              </w:rPr>
              <w:t>solides</w:t>
            </w:r>
            <w:r w:rsidRPr="00C27A76">
              <w:rPr>
                <w:rFonts w:asciiTheme="minorHAnsi" w:hAnsiTheme="minorHAnsi" w:cs="Arial"/>
                <w:b/>
                <w:bCs/>
                <w:color w:val="222222"/>
              </w:rPr>
              <w:t xml:space="preserve"> dissous dans l'eau de</w:t>
            </w:r>
            <w:r w:rsidR="00171725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171725" w:rsidRPr="00C27A76">
              <w:rPr>
                <w:rFonts w:asciiTheme="minorHAnsi" w:hAnsiTheme="minorHAnsi" w:cs="Arial"/>
                <w:b/>
                <w:bCs/>
                <w:color w:val="222222"/>
              </w:rPr>
              <w:t>mer ?</w:t>
            </w:r>
            <w:r w:rsidR="00171725">
              <w:rPr>
                <w:rFonts w:asciiTheme="minorHAnsi" w:hAnsiTheme="minorHAnsi" w:cs="Arial"/>
                <w:b/>
                <w:bCs/>
                <w:color w:val="222222"/>
              </w:rPr>
              <w:t xml:space="preserve">         </w:t>
            </w:r>
          </w:p>
          <w:p w:rsidR="00576A7A" w:rsidRDefault="00171725" w:rsidP="00540FE2">
            <w:pPr>
              <w:rPr>
                <w:rFonts w:asciiTheme="minorHAnsi" w:hAnsiTheme="minorHAnsi" w:cs="Arial"/>
                <w:color w:val="222222"/>
              </w:rPr>
            </w:pPr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                       </w:t>
            </w:r>
            <w:r w:rsidRPr="00F42051">
              <w:rPr>
                <w:rFonts w:asciiTheme="minorHAnsi" w:hAnsiTheme="minorHAnsi" w:cs="Arial"/>
                <w:color w:val="222222"/>
              </w:rPr>
              <w:t>.............................../.................................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                                                                  </w:t>
            </w:r>
          </w:p>
          <w:p w:rsidR="00171725" w:rsidRPr="00F42051" w:rsidRDefault="0005404D" w:rsidP="00540FE2">
            <w:pPr>
              <w:rPr>
                <w:rFonts w:asciiTheme="minorHAnsi" w:hAnsiTheme="minorHAnsi"/>
                <w:lang w:eastAsia="en-US" w:bidi="ar-MA"/>
              </w:rPr>
            </w:pPr>
            <w:r w:rsidRPr="0005404D">
              <w:rPr>
                <w:rFonts w:asciiTheme="majorBidi" w:hAnsiTheme="majorBidi" w:cstheme="majorBidi"/>
                <w:b/>
                <w:bCs/>
                <w:noProof/>
              </w:rPr>
              <w:pict>
                <v:shape id="Zone de texte 9" o:spid="_x0000_s1033" type="#_x0000_t202" style="position:absolute;margin-left:178.3pt;margin-top:30pt;width:233.25pt;height:28.5pt;z-index:2517416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" filled="f" stroked="f" strokeweight=".5pt">
                  <v:textbox>
                    <w:txbxContent>
                      <w:p w:rsidR="00E172BF" w:rsidRPr="00E172BF" w:rsidRDefault="00E172BF" w:rsidP="00E172BF">
                        <w:pPr>
                          <w:jc w:val="center"/>
                          <w:rPr>
                            <w:rFonts w:ascii="Sitka Small" w:hAnsi="Sitka Small"/>
                            <w:b/>
                            <w:bCs/>
                            <w:color w:val="FF0000"/>
                            <w:sz w:val="28"/>
                            <w:szCs w:val="28"/>
                            <w:lang w:val="fr-MA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709" w:type="dxa"/>
            <w:tcBorders>
              <w:top w:val="single" w:sz="12" w:space="0" w:color="auto"/>
              <w:left w:val="dotDash" w:sz="12" w:space="0" w:color="auto"/>
              <w:bottom w:val="single" w:sz="12" w:space="0" w:color="auto"/>
              <w:right w:val="single" w:sz="12" w:space="0" w:color="auto"/>
            </w:tcBorders>
          </w:tcPr>
          <w:p w:rsidR="000516FB" w:rsidRDefault="000516FB" w:rsidP="00540FE2">
            <w:pPr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BF2E6E" w:rsidRPr="004C518B" w:rsidRDefault="002E3C2C" w:rsidP="00540FE2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3</w:t>
            </w:r>
            <w:r w:rsidR="00BF2E6E"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</w:p>
          <w:p w:rsidR="000516FB" w:rsidRDefault="000516FB" w:rsidP="00540FE2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0516FB" w:rsidRDefault="000516FB" w:rsidP="00540FE2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D51173" w:rsidRPr="004C518B" w:rsidRDefault="002E3C2C" w:rsidP="00540FE2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2</w:t>
            </w:r>
            <w:r w:rsidR="00D51173"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</w:p>
          <w:p w:rsidR="00D22345" w:rsidRDefault="00D22345" w:rsidP="00540FE2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D22345" w:rsidRDefault="00D22345" w:rsidP="00540FE2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2E3C2C" w:rsidRPr="004C518B" w:rsidRDefault="002E3C2C" w:rsidP="00540FE2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3</w:t>
            </w:r>
            <w:r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</w:p>
          <w:p w:rsidR="00D22345" w:rsidRDefault="00D22345" w:rsidP="00540FE2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806C62" w:rsidRDefault="00806C62" w:rsidP="00540FE2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806C62" w:rsidRDefault="00806C62" w:rsidP="00540FE2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F86FAE" w:rsidRDefault="00F86FAE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86FAE" w:rsidRPr="00F86FAE" w:rsidRDefault="00F556AF" w:rsidP="00540FE2">
            <w:pPr>
              <w:rPr>
                <w:rFonts w:asciiTheme="minorHAnsi" w:hAnsiTheme="minorHAnsi" w:cstheme="majorBidi"/>
                <w:rtl/>
                <w:lang w:eastAsia="en-US" w:bidi="ar-MA"/>
              </w:rPr>
            </w:pPr>
            <w:r>
              <w:rPr>
                <w:rFonts w:asciiTheme="minorHAnsi" w:hAnsiTheme="minorHAnsi" w:cstheme="majorBidi"/>
                <w:lang w:eastAsia="en-US" w:bidi="ar-MA"/>
              </w:rPr>
              <w:t>2</w:t>
            </w:r>
            <w:r w:rsidR="00F86FAE">
              <w:rPr>
                <w:rFonts w:asciiTheme="minorHAnsi" w:hAnsiTheme="minorHAnsi" w:cstheme="majorBidi"/>
                <w:lang w:eastAsia="en-US" w:bidi="ar-MA"/>
              </w:rPr>
              <w:t>pt</w:t>
            </w:r>
          </w:p>
          <w:p w:rsidR="000516FB" w:rsidRPr="00F86FAE" w:rsidRDefault="00F86FAE" w:rsidP="00540FE2">
            <w:pPr>
              <w:rPr>
                <w:rFonts w:asciiTheme="minorHAnsi" w:hAnsiTheme="minorHAnsi" w:cstheme="majorBidi"/>
                <w:rtl/>
                <w:lang w:eastAsia="en-US" w:bidi="ar-MA"/>
              </w:rPr>
            </w:pPr>
            <w:r w:rsidRPr="00F86FAE">
              <w:rPr>
                <w:rFonts w:asciiTheme="minorHAnsi" w:hAnsiTheme="minorHAnsi" w:cstheme="majorBidi"/>
                <w:lang w:eastAsia="en-US" w:bidi="ar-MA"/>
              </w:rPr>
              <w:t>1pt</w:t>
            </w:r>
          </w:p>
          <w:p w:rsidR="00EE436C" w:rsidRPr="00F86FAE" w:rsidRDefault="00F556AF" w:rsidP="00540FE2">
            <w:pPr>
              <w:rPr>
                <w:rFonts w:asciiTheme="minorHAnsi" w:eastAsiaTheme="minorHAnsi" w:hAnsiTheme="minorHAnsi" w:cstheme="majorBidi"/>
                <w:rtl/>
                <w:lang w:eastAsia="en-US" w:bidi="ar-MA"/>
              </w:rPr>
            </w:pPr>
            <w:r>
              <w:rPr>
                <w:rFonts w:asciiTheme="minorHAnsi" w:eastAsiaTheme="minorHAnsi" w:hAnsiTheme="minorHAnsi" w:cstheme="majorBidi"/>
                <w:lang w:eastAsia="en-US" w:bidi="ar-MA"/>
              </w:rPr>
              <w:t>2</w:t>
            </w:r>
            <w:r w:rsidR="00F86FAE" w:rsidRPr="00F86FAE">
              <w:rPr>
                <w:rFonts w:asciiTheme="minorHAnsi" w:eastAsiaTheme="minorHAnsi" w:hAnsiTheme="minorHAnsi" w:cstheme="majorBidi"/>
                <w:lang w:eastAsia="en-US" w:bidi="ar-MA"/>
              </w:rPr>
              <w:t>pt</w:t>
            </w:r>
          </w:p>
          <w:p w:rsidR="00F86FAE" w:rsidRDefault="00F86FAE" w:rsidP="00540FE2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F556AF" w:rsidRDefault="00F556AF" w:rsidP="00540FE2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0516FB" w:rsidRPr="00F86FAE" w:rsidRDefault="00F86FAE" w:rsidP="00540FE2">
            <w:pPr>
              <w:rPr>
                <w:rFonts w:asciiTheme="minorHAnsi" w:eastAsiaTheme="minorHAnsi" w:hAnsiTheme="minorHAnsi" w:cstheme="majorBidi"/>
                <w:rtl/>
                <w:lang w:eastAsia="en-US" w:bidi="ar-MA"/>
              </w:rPr>
            </w:pPr>
            <w:r w:rsidRPr="00F86FAE">
              <w:rPr>
                <w:rFonts w:asciiTheme="minorHAnsi" w:eastAsiaTheme="minorHAnsi" w:hAnsiTheme="minorHAnsi" w:cstheme="majorBidi"/>
                <w:lang w:eastAsia="en-US" w:bidi="ar-MA"/>
              </w:rPr>
              <w:t>1</w:t>
            </w:r>
            <w:r w:rsidR="00DB4344" w:rsidRPr="00F86FAE">
              <w:rPr>
                <w:rFonts w:asciiTheme="minorHAnsi" w:eastAsiaTheme="minorHAnsi" w:hAnsiTheme="minorHAnsi" w:cstheme="majorBidi"/>
                <w:lang w:eastAsia="en-US" w:bidi="ar-MA"/>
              </w:rPr>
              <w:t xml:space="preserve"> pt</w:t>
            </w:r>
          </w:p>
          <w:p w:rsidR="000516FB" w:rsidRDefault="000516FB" w:rsidP="00540FE2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5B234E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2</w:t>
            </w:r>
            <w:r w:rsidR="008F0351">
              <w:rPr>
                <w:rFonts w:asciiTheme="majorBidi" w:eastAsiaTheme="minorHAnsi" w:hAnsiTheme="majorBidi" w:cstheme="majorBidi"/>
                <w:lang w:eastAsia="en-US" w:bidi="ar-MA"/>
              </w:rPr>
              <w:t>pt</w:t>
            </w:r>
          </w:p>
          <w:p w:rsidR="008F0351" w:rsidRDefault="008F0351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5B234E" w:rsidRDefault="005B234E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5B234E" w:rsidRDefault="005B234E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CC6324" w:rsidRDefault="00CC6324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10430D" w:rsidRDefault="0010430D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10430D" w:rsidRDefault="0010430D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10430D" w:rsidRDefault="0010430D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10430D" w:rsidRDefault="0010430D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10430D" w:rsidRDefault="0010430D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8F0351" w:rsidRDefault="008F0351" w:rsidP="00540FE2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9E2F9F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2</w:t>
            </w:r>
            <w:r w:rsidR="008F0351">
              <w:rPr>
                <w:rFonts w:asciiTheme="majorBidi" w:eastAsiaTheme="minorHAnsi" w:hAnsiTheme="majorBidi" w:cstheme="majorBidi"/>
                <w:lang w:eastAsia="en-US" w:bidi="ar-MA"/>
              </w:rPr>
              <w:t>pt</w:t>
            </w:r>
          </w:p>
          <w:p w:rsidR="008F0351" w:rsidRDefault="008F0351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FA6738" w:rsidRDefault="00FA6738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991D1D" w:rsidRDefault="00991D1D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991D1D" w:rsidRDefault="00991D1D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9E2F9F" w:rsidRDefault="009E2F9F" w:rsidP="00540FE2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2pt</w:t>
            </w:r>
          </w:p>
          <w:p w:rsidR="008F0351" w:rsidRPr="006D312B" w:rsidRDefault="008F0351" w:rsidP="00540FE2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</w:tc>
      </w:tr>
    </w:tbl>
    <w:p w:rsidR="00BD0779" w:rsidRDefault="00BD0779" w:rsidP="00B34157"/>
    <w:p w:rsidR="00355A31" w:rsidRPr="00BD0779" w:rsidRDefault="0005404D" w:rsidP="00BD0779">
      <w:pPr>
        <w:tabs>
          <w:tab w:val="left" w:pos="10575"/>
        </w:tabs>
      </w:pPr>
      <w:r w:rsidRPr="0005404D">
        <w:rPr>
          <w:rFonts w:asciiTheme="majorBidi" w:hAnsiTheme="majorBidi" w:cstheme="majorBidi"/>
          <w:b/>
          <w:bCs/>
          <w:noProof/>
        </w:rPr>
        <w:pict>
          <v:shape id="Zone de texte 7" o:spid="_x0000_s1034" type="#_x0000_t202" style="position:absolute;margin-left:0;margin-top:15.1pt;width:233.25pt;height:28.5pt;z-index:251739648;visibility:visibl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" filled="f" stroked="f" strokeweight=".5pt">
            <v:textbox>
              <w:txbxContent>
                <w:p w:rsidR="00E172BF" w:rsidRPr="00E172BF" w:rsidRDefault="00E172BF" w:rsidP="00E172BF">
                  <w:pPr>
                    <w:jc w:val="center"/>
                    <w:rPr>
                      <w:rFonts w:ascii="Sitka Small" w:hAnsi="Sitka Small"/>
                      <w:b/>
                      <w:bCs/>
                      <w:color w:val="0070C0"/>
                      <w:sz w:val="28"/>
                      <w:szCs w:val="28"/>
                      <w:lang w:val="fr-MA"/>
                    </w:rPr>
                  </w:pPr>
                </w:p>
              </w:txbxContent>
            </v:textbox>
            <w10:wrap anchorx="margin"/>
          </v:shape>
        </w:pict>
      </w:r>
      <w:r w:rsidRPr="0005404D">
        <w:rPr>
          <w:rFonts w:asciiTheme="majorBidi" w:hAnsiTheme="majorBidi" w:cstheme="majorBidi"/>
          <w:b/>
          <w:bCs/>
          <w:noProof/>
        </w:rPr>
        <w:pict>
          <v:shape id="Text Box 23" o:spid="_x0000_s1035" type="#_x0000_t202" style="position:absolute;margin-left:0;margin-top:15.6pt;width:180.5pt;height:22.55pt;z-index:2516751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" fillcolor="black [3213]">
            <v:textbox>
              <w:txbxContent>
                <w:p w:rsidR="000516FB" w:rsidRPr="00325B8D" w:rsidRDefault="00A04B97" w:rsidP="00325B8D">
                  <w:pPr>
                    <w:shd w:val="clear" w:color="auto" w:fill="FFFFFF" w:themeFill="background1"/>
                    <w:bidi/>
                    <w:jc w:val="center"/>
                    <w:rPr>
                      <w:rFonts w:cs="AF_Taif Normal"/>
                      <w:lang w:bidi="ar-MA"/>
                    </w:rPr>
                  </w:pPr>
                  <w:r w:rsidRPr="00325B8D">
                    <w:rPr>
                      <w:rFonts w:cs="AF_Taif Normal"/>
                      <w:sz w:val="22"/>
                      <w:szCs w:val="22"/>
                      <w:lang w:bidi="ar-MA"/>
                    </w:rPr>
                    <w:t>Testez vos inf</w:t>
                  </w:r>
                  <w:bookmarkStart w:id="0" w:name="_GoBack"/>
                  <w:r w:rsidRPr="00325B8D">
                    <w:rPr>
                      <w:rFonts w:cs="AF_Taif Normal"/>
                      <w:sz w:val="22"/>
                      <w:szCs w:val="22"/>
                      <w:lang w:bidi="ar-MA"/>
                    </w:rPr>
                    <w:t>ormations</w:t>
                  </w:r>
                  <w:r w:rsidR="00325B8D" w:rsidRPr="00325B8D">
                    <w:rPr>
                      <w:rFonts w:cs="AF_Taif Normal"/>
                      <w:sz w:val="22"/>
                      <w:szCs w:val="22"/>
                      <w:lang w:bidi="ar-MA"/>
                    </w:rPr>
                    <w:t> :</w:t>
                  </w:r>
                  <w:r w:rsidR="00325B8D">
                    <w:rPr>
                      <w:rFonts w:cs="AF_Taif Normal"/>
                      <w:sz w:val="22"/>
                      <w:szCs w:val="22"/>
                      <w:lang w:bidi="ar-MA"/>
                    </w:rPr>
                    <w:t>(8point)</w:t>
                  </w:r>
                  <w:bookmarkEnd w:id="0"/>
                </w:p>
              </w:txbxContent>
            </v:textbox>
            <w10:wrap anchorx="margin"/>
          </v:shape>
        </w:pict>
      </w:r>
    </w:p>
    <w:sectPr w:rsidR="00355A31" w:rsidRPr="00BD0779" w:rsidSect="000373FF">
      <w:headerReference w:type="default" r:id="rId9"/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68" w:rsidRDefault="00BF4268" w:rsidP="000373FF">
      <w:r>
        <w:separator/>
      </w:r>
    </w:p>
  </w:endnote>
  <w:endnote w:type="continuationSeparator" w:id="0">
    <w:p w:rsidR="00BF4268" w:rsidRDefault="00BF4268" w:rsidP="0003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68" w:rsidRDefault="00BF4268" w:rsidP="000373FF">
      <w:r>
        <w:separator/>
      </w:r>
    </w:p>
  </w:footnote>
  <w:footnote w:type="continuationSeparator" w:id="0">
    <w:p w:rsidR="00BF4268" w:rsidRDefault="00BF4268" w:rsidP="00037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153474471604AB9958A9A5FD5C95FF9"/>
      </w:placeholder>
      <w:temporary/>
      <w:showingPlcHdr/>
    </w:sdtPr>
    <w:sdtContent>
      <w:p w:rsidR="00776A19" w:rsidRDefault="00776A19">
        <w:pPr>
          <w:pStyle w:val="En-tte"/>
        </w:pPr>
        <w:r>
          <w:t>[Tapez ici]</w:t>
        </w:r>
      </w:p>
    </w:sdtContent>
  </w:sdt>
  <w:p w:rsidR="00776A19" w:rsidRDefault="00776A1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006"/>
    <w:multiLevelType w:val="hybridMultilevel"/>
    <w:tmpl w:val="7C5AE578"/>
    <w:lvl w:ilvl="0" w:tplc="AF66656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lang w:bidi="ar-M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565CA"/>
    <w:multiLevelType w:val="hybridMultilevel"/>
    <w:tmpl w:val="4A0C2A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0420"/>
    <w:multiLevelType w:val="hybridMultilevel"/>
    <w:tmpl w:val="1AA6CE64"/>
    <w:lvl w:ilvl="0" w:tplc="31143A1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ajorBidi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87C8E"/>
    <w:multiLevelType w:val="hybridMultilevel"/>
    <w:tmpl w:val="F41A25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B69BA"/>
    <w:multiLevelType w:val="hybridMultilevel"/>
    <w:tmpl w:val="0D4ED242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B05B8"/>
    <w:multiLevelType w:val="hybridMultilevel"/>
    <w:tmpl w:val="4E125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F44F6"/>
    <w:multiLevelType w:val="hybridMultilevel"/>
    <w:tmpl w:val="39FE53C2"/>
    <w:lvl w:ilvl="0" w:tplc="B846F890">
      <w:start w:val="1"/>
      <w:numFmt w:val="decimal"/>
      <w:lvlText w:val="%1-"/>
      <w:lvlJc w:val="left"/>
      <w:pPr>
        <w:ind w:left="720" w:hanging="360"/>
      </w:pPr>
      <w:rPr>
        <w:rFonts w:hint="default"/>
        <w:color w:val="22222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F1561"/>
    <w:multiLevelType w:val="hybridMultilevel"/>
    <w:tmpl w:val="880CC2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F0E88"/>
    <w:multiLevelType w:val="hybridMultilevel"/>
    <w:tmpl w:val="4C26B4C8"/>
    <w:lvl w:ilvl="0" w:tplc="DADA9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2B3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24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2F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8AF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E0D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AEE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67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C1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95A1B"/>
    <w:multiLevelType w:val="hybridMultilevel"/>
    <w:tmpl w:val="D7E86FDE"/>
    <w:lvl w:ilvl="0" w:tplc="7DBABFE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15415"/>
    <w:multiLevelType w:val="hybridMultilevel"/>
    <w:tmpl w:val="8C700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D236F"/>
    <w:multiLevelType w:val="hybridMultilevel"/>
    <w:tmpl w:val="3BBAA0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A6417"/>
    <w:multiLevelType w:val="hybridMultilevel"/>
    <w:tmpl w:val="87D0BE18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2234E"/>
    <w:multiLevelType w:val="hybridMultilevel"/>
    <w:tmpl w:val="F1140C5A"/>
    <w:lvl w:ilvl="0" w:tplc="52F86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01F63"/>
    <w:multiLevelType w:val="hybridMultilevel"/>
    <w:tmpl w:val="9146A14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20C79"/>
    <w:multiLevelType w:val="hybridMultilevel"/>
    <w:tmpl w:val="0B7AC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3FF"/>
    <w:rsid w:val="00001D47"/>
    <w:rsid w:val="000228D3"/>
    <w:rsid w:val="00031798"/>
    <w:rsid w:val="00035CEA"/>
    <w:rsid w:val="000373FF"/>
    <w:rsid w:val="000516FB"/>
    <w:rsid w:val="0005404D"/>
    <w:rsid w:val="000557CF"/>
    <w:rsid w:val="00062DEC"/>
    <w:rsid w:val="00066EAA"/>
    <w:rsid w:val="0007327E"/>
    <w:rsid w:val="00085093"/>
    <w:rsid w:val="00093CBD"/>
    <w:rsid w:val="00094EB6"/>
    <w:rsid w:val="000A5336"/>
    <w:rsid w:val="000B69DD"/>
    <w:rsid w:val="000B7EA6"/>
    <w:rsid w:val="000F2DF0"/>
    <w:rsid w:val="000F5A8C"/>
    <w:rsid w:val="0010265E"/>
    <w:rsid w:val="0010430D"/>
    <w:rsid w:val="00115B99"/>
    <w:rsid w:val="00122B5C"/>
    <w:rsid w:val="00127BD6"/>
    <w:rsid w:val="00131AC4"/>
    <w:rsid w:val="00133119"/>
    <w:rsid w:val="0013758E"/>
    <w:rsid w:val="0015128B"/>
    <w:rsid w:val="00152920"/>
    <w:rsid w:val="00154DA2"/>
    <w:rsid w:val="001635E6"/>
    <w:rsid w:val="00166284"/>
    <w:rsid w:val="00167399"/>
    <w:rsid w:val="001679C4"/>
    <w:rsid w:val="00171725"/>
    <w:rsid w:val="001735CC"/>
    <w:rsid w:val="001738D8"/>
    <w:rsid w:val="00175695"/>
    <w:rsid w:val="001856F8"/>
    <w:rsid w:val="00195B1F"/>
    <w:rsid w:val="001D2B58"/>
    <w:rsid w:val="001E3AE0"/>
    <w:rsid w:val="001F100F"/>
    <w:rsid w:val="00206DD4"/>
    <w:rsid w:val="00212290"/>
    <w:rsid w:val="00226DA8"/>
    <w:rsid w:val="00245FAA"/>
    <w:rsid w:val="00246FC6"/>
    <w:rsid w:val="0026720B"/>
    <w:rsid w:val="00267846"/>
    <w:rsid w:val="0028388F"/>
    <w:rsid w:val="00286D27"/>
    <w:rsid w:val="00287F9D"/>
    <w:rsid w:val="0029545D"/>
    <w:rsid w:val="002A44F5"/>
    <w:rsid w:val="002B2614"/>
    <w:rsid w:val="002B64F9"/>
    <w:rsid w:val="002C1B89"/>
    <w:rsid w:val="002D6917"/>
    <w:rsid w:val="002E3C2C"/>
    <w:rsid w:val="002E5BE7"/>
    <w:rsid w:val="002E754D"/>
    <w:rsid w:val="002F19A6"/>
    <w:rsid w:val="00310AF9"/>
    <w:rsid w:val="003113E5"/>
    <w:rsid w:val="0031386A"/>
    <w:rsid w:val="00323EF0"/>
    <w:rsid w:val="00325B8D"/>
    <w:rsid w:val="00331BF8"/>
    <w:rsid w:val="003367E1"/>
    <w:rsid w:val="00346963"/>
    <w:rsid w:val="00347C10"/>
    <w:rsid w:val="00347EEE"/>
    <w:rsid w:val="003509CE"/>
    <w:rsid w:val="00355A31"/>
    <w:rsid w:val="00362EB1"/>
    <w:rsid w:val="00366904"/>
    <w:rsid w:val="00367BCC"/>
    <w:rsid w:val="003769FB"/>
    <w:rsid w:val="0038185A"/>
    <w:rsid w:val="00387276"/>
    <w:rsid w:val="00397571"/>
    <w:rsid w:val="003A12D6"/>
    <w:rsid w:val="003A3628"/>
    <w:rsid w:val="003A42FC"/>
    <w:rsid w:val="003C3E3F"/>
    <w:rsid w:val="003C7DD3"/>
    <w:rsid w:val="003D2E35"/>
    <w:rsid w:val="003D671F"/>
    <w:rsid w:val="003D6799"/>
    <w:rsid w:val="003F36DB"/>
    <w:rsid w:val="003F530B"/>
    <w:rsid w:val="003F727A"/>
    <w:rsid w:val="0040443D"/>
    <w:rsid w:val="00411CBD"/>
    <w:rsid w:val="00411F73"/>
    <w:rsid w:val="00414331"/>
    <w:rsid w:val="00416A05"/>
    <w:rsid w:val="0042337B"/>
    <w:rsid w:val="00433FA2"/>
    <w:rsid w:val="004352C6"/>
    <w:rsid w:val="00436B05"/>
    <w:rsid w:val="00461FA3"/>
    <w:rsid w:val="00467D87"/>
    <w:rsid w:val="00483DEC"/>
    <w:rsid w:val="004857CA"/>
    <w:rsid w:val="00485E59"/>
    <w:rsid w:val="004A36EB"/>
    <w:rsid w:val="004C518B"/>
    <w:rsid w:val="004C70D8"/>
    <w:rsid w:val="004D53A7"/>
    <w:rsid w:val="004E6B1B"/>
    <w:rsid w:val="004F09BC"/>
    <w:rsid w:val="004F2A4D"/>
    <w:rsid w:val="00503257"/>
    <w:rsid w:val="00520BC4"/>
    <w:rsid w:val="005216E1"/>
    <w:rsid w:val="00525486"/>
    <w:rsid w:val="00530203"/>
    <w:rsid w:val="0053034A"/>
    <w:rsid w:val="00532ED7"/>
    <w:rsid w:val="0053727B"/>
    <w:rsid w:val="00540FE2"/>
    <w:rsid w:val="00544677"/>
    <w:rsid w:val="00546B1B"/>
    <w:rsid w:val="00563239"/>
    <w:rsid w:val="00576A7A"/>
    <w:rsid w:val="00581426"/>
    <w:rsid w:val="0059697A"/>
    <w:rsid w:val="00596E91"/>
    <w:rsid w:val="005A5D8F"/>
    <w:rsid w:val="005B234E"/>
    <w:rsid w:val="005B2E8A"/>
    <w:rsid w:val="005C0843"/>
    <w:rsid w:val="005E1211"/>
    <w:rsid w:val="00612C4C"/>
    <w:rsid w:val="00615CBC"/>
    <w:rsid w:val="00627B3C"/>
    <w:rsid w:val="006373EB"/>
    <w:rsid w:val="0065564F"/>
    <w:rsid w:val="006577B2"/>
    <w:rsid w:val="00657FD9"/>
    <w:rsid w:val="0067451B"/>
    <w:rsid w:val="00674C38"/>
    <w:rsid w:val="00682B37"/>
    <w:rsid w:val="0068305B"/>
    <w:rsid w:val="00693372"/>
    <w:rsid w:val="006A3DCC"/>
    <w:rsid w:val="006C1378"/>
    <w:rsid w:val="006D312B"/>
    <w:rsid w:val="006D47A8"/>
    <w:rsid w:val="006E1CD0"/>
    <w:rsid w:val="00700A83"/>
    <w:rsid w:val="00724597"/>
    <w:rsid w:val="00727894"/>
    <w:rsid w:val="00741A90"/>
    <w:rsid w:val="007435A2"/>
    <w:rsid w:val="007455E0"/>
    <w:rsid w:val="0075172B"/>
    <w:rsid w:val="00756CE3"/>
    <w:rsid w:val="00760AE9"/>
    <w:rsid w:val="0076302C"/>
    <w:rsid w:val="00763575"/>
    <w:rsid w:val="00776A19"/>
    <w:rsid w:val="0077719E"/>
    <w:rsid w:val="0079425E"/>
    <w:rsid w:val="00797EBA"/>
    <w:rsid w:val="007A1778"/>
    <w:rsid w:val="007B2AE9"/>
    <w:rsid w:val="007D3C73"/>
    <w:rsid w:val="007D7AEB"/>
    <w:rsid w:val="007E0E1D"/>
    <w:rsid w:val="00806C62"/>
    <w:rsid w:val="00811AAE"/>
    <w:rsid w:val="008132B8"/>
    <w:rsid w:val="00813D09"/>
    <w:rsid w:val="00816BC6"/>
    <w:rsid w:val="00822F37"/>
    <w:rsid w:val="00823492"/>
    <w:rsid w:val="008431DE"/>
    <w:rsid w:val="00845889"/>
    <w:rsid w:val="00875ACB"/>
    <w:rsid w:val="00882990"/>
    <w:rsid w:val="00893EEC"/>
    <w:rsid w:val="00897530"/>
    <w:rsid w:val="008C21C8"/>
    <w:rsid w:val="008C2646"/>
    <w:rsid w:val="008C3ECC"/>
    <w:rsid w:val="008D220F"/>
    <w:rsid w:val="008D394F"/>
    <w:rsid w:val="008F0351"/>
    <w:rsid w:val="009114BD"/>
    <w:rsid w:val="009124C9"/>
    <w:rsid w:val="00916D1B"/>
    <w:rsid w:val="00920DB4"/>
    <w:rsid w:val="00937D75"/>
    <w:rsid w:val="00940023"/>
    <w:rsid w:val="00940DD7"/>
    <w:rsid w:val="00943D82"/>
    <w:rsid w:val="00946D60"/>
    <w:rsid w:val="00962FA3"/>
    <w:rsid w:val="00972D1C"/>
    <w:rsid w:val="00977A17"/>
    <w:rsid w:val="009828EA"/>
    <w:rsid w:val="0098361A"/>
    <w:rsid w:val="0098549B"/>
    <w:rsid w:val="009869CD"/>
    <w:rsid w:val="00991D1D"/>
    <w:rsid w:val="00993A9E"/>
    <w:rsid w:val="009958CD"/>
    <w:rsid w:val="00997F72"/>
    <w:rsid w:val="009A3EAA"/>
    <w:rsid w:val="009C63F1"/>
    <w:rsid w:val="009C6C3C"/>
    <w:rsid w:val="009C737E"/>
    <w:rsid w:val="009D12CB"/>
    <w:rsid w:val="009D4AE6"/>
    <w:rsid w:val="009E0EB4"/>
    <w:rsid w:val="009E2F9F"/>
    <w:rsid w:val="009E403B"/>
    <w:rsid w:val="009E55ED"/>
    <w:rsid w:val="00A04B97"/>
    <w:rsid w:val="00A07863"/>
    <w:rsid w:val="00A10C7C"/>
    <w:rsid w:val="00A16C19"/>
    <w:rsid w:val="00A27251"/>
    <w:rsid w:val="00A309FF"/>
    <w:rsid w:val="00A37FF7"/>
    <w:rsid w:val="00A406E5"/>
    <w:rsid w:val="00A424BA"/>
    <w:rsid w:val="00A55902"/>
    <w:rsid w:val="00A72134"/>
    <w:rsid w:val="00A732D5"/>
    <w:rsid w:val="00A758B7"/>
    <w:rsid w:val="00A8571D"/>
    <w:rsid w:val="00AA3D1F"/>
    <w:rsid w:val="00AA5CE0"/>
    <w:rsid w:val="00AB3067"/>
    <w:rsid w:val="00AB3737"/>
    <w:rsid w:val="00AC0CF7"/>
    <w:rsid w:val="00AC3C5B"/>
    <w:rsid w:val="00AE33BD"/>
    <w:rsid w:val="00AF62B6"/>
    <w:rsid w:val="00B126D7"/>
    <w:rsid w:val="00B164ED"/>
    <w:rsid w:val="00B22426"/>
    <w:rsid w:val="00B23BF5"/>
    <w:rsid w:val="00B24C4F"/>
    <w:rsid w:val="00B34157"/>
    <w:rsid w:val="00B34C31"/>
    <w:rsid w:val="00B35408"/>
    <w:rsid w:val="00B37388"/>
    <w:rsid w:val="00B466A6"/>
    <w:rsid w:val="00B559D8"/>
    <w:rsid w:val="00B76163"/>
    <w:rsid w:val="00B81A80"/>
    <w:rsid w:val="00B862D6"/>
    <w:rsid w:val="00B90DAF"/>
    <w:rsid w:val="00B90F1E"/>
    <w:rsid w:val="00B91E9D"/>
    <w:rsid w:val="00B93DD4"/>
    <w:rsid w:val="00BB4ABF"/>
    <w:rsid w:val="00BB4DFB"/>
    <w:rsid w:val="00BB7BCD"/>
    <w:rsid w:val="00BD0779"/>
    <w:rsid w:val="00BD4267"/>
    <w:rsid w:val="00BD5E4D"/>
    <w:rsid w:val="00BE5FCD"/>
    <w:rsid w:val="00BF2ACA"/>
    <w:rsid w:val="00BF2E6E"/>
    <w:rsid w:val="00BF30B5"/>
    <w:rsid w:val="00BF4268"/>
    <w:rsid w:val="00C1123F"/>
    <w:rsid w:val="00C14ABA"/>
    <w:rsid w:val="00C27A76"/>
    <w:rsid w:val="00C300AA"/>
    <w:rsid w:val="00C417D0"/>
    <w:rsid w:val="00C74E6A"/>
    <w:rsid w:val="00C750A8"/>
    <w:rsid w:val="00C76EBF"/>
    <w:rsid w:val="00C83926"/>
    <w:rsid w:val="00C850AC"/>
    <w:rsid w:val="00CA1BAA"/>
    <w:rsid w:val="00CA31E0"/>
    <w:rsid w:val="00CB58DF"/>
    <w:rsid w:val="00CC6324"/>
    <w:rsid w:val="00CD1C10"/>
    <w:rsid w:val="00CD7B30"/>
    <w:rsid w:val="00CE3B42"/>
    <w:rsid w:val="00CE73A4"/>
    <w:rsid w:val="00CF0014"/>
    <w:rsid w:val="00D021B1"/>
    <w:rsid w:val="00D11CF9"/>
    <w:rsid w:val="00D16564"/>
    <w:rsid w:val="00D17852"/>
    <w:rsid w:val="00D22345"/>
    <w:rsid w:val="00D226C9"/>
    <w:rsid w:val="00D246F0"/>
    <w:rsid w:val="00D46C80"/>
    <w:rsid w:val="00D50048"/>
    <w:rsid w:val="00D51173"/>
    <w:rsid w:val="00D51F98"/>
    <w:rsid w:val="00D5482A"/>
    <w:rsid w:val="00D755E4"/>
    <w:rsid w:val="00D80F22"/>
    <w:rsid w:val="00D90469"/>
    <w:rsid w:val="00D905BF"/>
    <w:rsid w:val="00DB4344"/>
    <w:rsid w:val="00DC0A14"/>
    <w:rsid w:val="00DC6584"/>
    <w:rsid w:val="00DF55A2"/>
    <w:rsid w:val="00E04954"/>
    <w:rsid w:val="00E172BF"/>
    <w:rsid w:val="00E21B5D"/>
    <w:rsid w:val="00E33D72"/>
    <w:rsid w:val="00E344D7"/>
    <w:rsid w:val="00E36F89"/>
    <w:rsid w:val="00E71E00"/>
    <w:rsid w:val="00E720EA"/>
    <w:rsid w:val="00E745D5"/>
    <w:rsid w:val="00E81BA7"/>
    <w:rsid w:val="00E9097C"/>
    <w:rsid w:val="00EA2532"/>
    <w:rsid w:val="00EA43EE"/>
    <w:rsid w:val="00EC6368"/>
    <w:rsid w:val="00ED17BD"/>
    <w:rsid w:val="00EE08B1"/>
    <w:rsid w:val="00EE1A84"/>
    <w:rsid w:val="00EE436C"/>
    <w:rsid w:val="00F10C75"/>
    <w:rsid w:val="00F13A63"/>
    <w:rsid w:val="00F1768A"/>
    <w:rsid w:val="00F2751A"/>
    <w:rsid w:val="00F27CE8"/>
    <w:rsid w:val="00F32189"/>
    <w:rsid w:val="00F33AAF"/>
    <w:rsid w:val="00F42051"/>
    <w:rsid w:val="00F52025"/>
    <w:rsid w:val="00F556AF"/>
    <w:rsid w:val="00F8449B"/>
    <w:rsid w:val="00F84DE1"/>
    <w:rsid w:val="00F85078"/>
    <w:rsid w:val="00F8672D"/>
    <w:rsid w:val="00F86FAE"/>
    <w:rsid w:val="00F8735E"/>
    <w:rsid w:val="00F87BBC"/>
    <w:rsid w:val="00FA2F82"/>
    <w:rsid w:val="00FA6738"/>
    <w:rsid w:val="00FC1857"/>
    <w:rsid w:val="00FC3EA8"/>
    <w:rsid w:val="00FC77D2"/>
    <w:rsid w:val="00FD1A63"/>
    <w:rsid w:val="00FD7BC0"/>
    <w:rsid w:val="00FF3462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3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73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73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2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25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horttext">
    <w:name w:val="short_text"/>
    <w:basedOn w:val="Policepardfaut"/>
    <w:rsid w:val="00823492"/>
  </w:style>
  <w:style w:type="character" w:customStyle="1" w:styleId="xbe">
    <w:name w:val="_xbe"/>
    <w:basedOn w:val="Policepardfaut"/>
    <w:rsid w:val="001735CC"/>
  </w:style>
  <w:style w:type="paragraph" w:styleId="NormalWeb">
    <w:name w:val="Normal (Web)"/>
    <w:basedOn w:val="Normal"/>
    <w:uiPriority w:val="99"/>
    <w:semiHidden/>
    <w:unhideWhenUsed/>
    <w:rsid w:val="00822F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620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5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57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53474471604AB9958A9A5FD5C95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46367-DCB4-453B-82BD-B29AD447D1A9}"/>
      </w:docPartPr>
      <w:docPartBody>
        <w:p w:rsidR="00CB043B" w:rsidRDefault="00F55591" w:rsidP="00F55591">
          <w:pPr>
            <w:pStyle w:val="4153474471604AB9958A9A5FD5C95FF9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5591"/>
    <w:rsid w:val="000553EF"/>
    <w:rsid w:val="00102BC0"/>
    <w:rsid w:val="004573A8"/>
    <w:rsid w:val="006E57A9"/>
    <w:rsid w:val="007064D3"/>
    <w:rsid w:val="007C7BD8"/>
    <w:rsid w:val="007E7E91"/>
    <w:rsid w:val="00800E3F"/>
    <w:rsid w:val="00814625"/>
    <w:rsid w:val="008A1D69"/>
    <w:rsid w:val="009855F0"/>
    <w:rsid w:val="009973C9"/>
    <w:rsid w:val="00AB04D5"/>
    <w:rsid w:val="00B57DDB"/>
    <w:rsid w:val="00B8228B"/>
    <w:rsid w:val="00C17716"/>
    <w:rsid w:val="00C63B6A"/>
    <w:rsid w:val="00CB043B"/>
    <w:rsid w:val="00F5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53474471604AB9958A9A5FD5C95FF9">
    <w:name w:val="4153474471604AB9958A9A5FD5C95FF9"/>
    <w:rsid w:val="00F555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KAJJA MOHAMED</dc:creator>
  <cp:keywords/>
  <dc:description/>
  <cp:lastModifiedBy>Amine mabchour</cp:lastModifiedBy>
  <cp:revision>121</cp:revision>
  <cp:lastPrinted>2018-01-09T20:25:00Z</cp:lastPrinted>
  <dcterms:created xsi:type="dcterms:W3CDTF">2017-12-21T18:52:00Z</dcterms:created>
  <dcterms:modified xsi:type="dcterms:W3CDTF">2018-12-24T21:24:00Z</dcterms:modified>
</cp:coreProperties>
</file>