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78" w:rsidRPr="00CC1793" w:rsidRDefault="0088348A" w:rsidP="00171051">
      <w:pPr>
        <w:tabs>
          <w:tab w:val="left" w:pos="426"/>
        </w:tabs>
        <w:spacing w:line="240" w:lineRule="auto"/>
        <w:rPr>
          <w:b/>
          <w:bCs/>
          <w:sz w:val="24"/>
          <w:szCs w:val="24"/>
          <w:lang w:bidi="ar-MA"/>
        </w:rPr>
      </w:pPr>
      <w:r w:rsidRPr="0088348A">
        <w:rPr>
          <w:rFonts w:asciiTheme="majorHAnsi" w:hAnsiTheme="majorHAnsi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202.8pt;margin-top:39pt;width:237.75pt;height:48.7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" filled="f" stroked="f" strokeweight=".5pt">
            <v:textbox>
              <w:txbxContent>
                <w:p w:rsidR="00EE5501" w:rsidRPr="00EE5501" w:rsidRDefault="00EE5501" w:rsidP="00EE5501">
                  <w:pPr>
                    <w:jc w:val="center"/>
                    <w:rPr>
                      <w:rFonts w:ascii="MV Boli" w:hAnsi="MV Boli" w:cs="MV Boli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88348A">
        <w:rPr>
          <w:rFonts w:asciiTheme="majorHAnsi" w:hAnsiTheme="majorHAnsi"/>
          <w:b/>
          <w:bCs/>
          <w:noProof/>
          <w:sz w:val="24"/>
          <w:szCs w:val="24"/>
          <w:lang w:eastAsia="fr-FR"/>
        </w:rPr>
        <w:pict>
          <v:oval id="Ellipse 2" o:spid="_x0000_s1027" style="position:absolute;margin-left:454.5pt;margin-top:2.3pt;width:85.5pt;height:67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" fillcolor="white [3212]" strokecolor="black [3213]" strokeweight="2pt">
            <v:textbox>
              <w:txbxContent>
                <w:p w:rsidR="00410085" w:rsidRDefault="00410085" w:rsidP="00410085">
                  <w:pPr>
                    <w:jc w:val="center"/>
                  </w:pPr>
                  <w:r>
                    <w:t xml:space="preserve">    </w:t>
                  </w:r>
                </w:p>
                <w:p w:rsidR="00410085" w:rsidRDefault="00410085" w:rsidP="00410085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oval>
        </w:pict>
      </w:r>
      <w:r w:rsidR="00B520A4" w:rsidRPr="00CC1793">
        <w:rPr>
          <w:rFonts w:asciiTheme="majorHAnsi" w:hAnsiTheme="majorHAnsi"/>
          <w:b/>
          <w:bCs/>
          <w:sz w:val="24"/>
          <w:szCs w:val="24"/>
        </w:rPr>
        <w:t>Lycée collégial</w:t>
      </w:r>
      <w:proofErr w:type="spellStart"/>
      <w:proofErr w:type="gramStart"/>
      <w:r w:rsidR="00B520A4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>:</w:t>
      </w:r>
      <w:proofErr w:type="spellEnd"/>
      <w:r w:rsidR="00B520A4" w:rsidRPr="00CC1793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B520A4" w:rsidRPr="00DA4B64">
        <w:rPr>
          <w:rFonts w:asciiTheme="majorHAnsi" w:hAnsiTheme="majorHAnsi"/>
          <w:sz w:val="24"/>
          <w:szCs w:val="24"/>
        </w:rPr>
        <w:t>Imam</w:t>
      </w:r>
      <w:proofErr w:type="gramEnd"/>
      <w:r w:rsidR="00B520A4" w:rsidRPr="00DA4B64">
        <w:rPr>
          <w:rFonts w:asciiTheme="majorHAnsi" w:hAnsiTheme="majorHAnsi"/>
        </w:rPr>
        <w:t xml:space="preserve"> </w:t>
      </w:r>
      <w:r w:rsidR="00CC1793" w:rsidRPr="00DA4B64">
        <w:rPr>
          <w:rFonts w:asciiTheme="majorHAnsi" w:hAnsiTheme="majorHAnsi"/>
        </w:rPr>
        <w:t xml:space="preserve"> </w:t>
      </w:r>
      <w:proofErr w:type="spellStart"/>
      <w:r w:rsidR="00B520A4" w:rsidRPr="00DA4B64">
        <w:rPr>
          <w:rFonts w:asciiTheme="majorHAnsi" w:hAnsiTheme="majorHAnsi"/>
          <w:sz w:val="24"/>
          <w:szCs w:val="24"/>
        </w:rPr>
        <w:t>malik</w:t>
      </w:r>
      <w:proofErr w:type="spellEnd"/>
      <w:r w:rsidR="00D346DD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B520A4" w:rsidRPr="00CC1793">
        <w:rPr>
          <w:rFonts w:asciiTheme="majorHAnsi" w:hAnsiTheme="majorHAnsi"/>
          <w:b/>
          <w:bCs/>
          <w:sz w:val="24"/>
          <w:szCs w:val="24"/>
        </w:rPr>
        <w:t xml:space="preserve"> N</w:t>
      </w:r>
      <w:r w:rsidR="00CC1793" w:rsidRPr="00CC1793">
        <w:rPr>
          <w:rFonts w:asciiTheme="majorHAnsi" w:hAnsiTheme="majorHAnsi"/>
          <w:b/>
          <w:bCs/>
          <w:sz w:val="24"/>
          <w:szCs w:val="24"/>
        </w:rPr>
        <w:t>om</w:t>
      </w:r>
      <w:proofErr w:type="spellStart"/>
      <w:r w:rsidR="007037E7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>:</w:t>
      </w:r>
      <w:proofErr w:type="spellEnd"/>
      <w:r w:rsidR="007037E7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 xml:space="preserve"> </w:t>
      </w:r>
      <w:r w:rsidR="007037E7" w:rsidRP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CC1793" w:rsidRPr="00CC1793">
        <w:rPr>
          <w:rFonts w:asciiTheme="majorHAnsi" w:hAnsiTheme="majorHAnsi"/>
          <w:sz w:val="20"/>
          <w:szCs w:val="20"/>
          <w:lang w:bidi="ar-MA"/>
        </w:rPr>
        <w:t>…………………………………</w:t>
      </w:r>
      <w:r w:rsidR="00D346DD">
        <w:rPr>
          <w:rFonts w:asciiTheme="majorHAnsi" w:hAnsiTheme="majorHAnsi"/>
          <w:b/>
          <w:bCs/>
          <w:sz w:val="24"/>
          <w:szCs w:val="24"/>
          <w:lang w:bidi="ar-MA"/>
        </w:rPr>
        <w:t>……</w:t>
      </w:r>
      <w:r w:rsidR="007037E7" w:rsidRP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 </w:t>
      </w:r>
      <w:r w:rsidR="00D346DD">
        <w:rPr>
          <w:rFonts w:asciiTheme="majorHAnsi" w:hAnsiTheme="majorHAnsi"/>
          <w:b/>
          <w:bCs/>
          <w:sz w:val="24"/>
          <w:szCs w:val="24"/>
          <w:lang w:bidi="ar-MA"/>
        </w:rPr>
        <w:t xml:space="preserve">     </w:t>
      </w:r>
      <w:r w:rsid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D346DD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7037E7" w:rsidRPr="00CC1793">
        <w:rPr>
          <w:rFonts w:asciiTheme="majorHAnsi" w:hAnsiTheme="majorHAnsi"/>
          <w:b/>
          <w:bCs/>
          <w:sz w:val="24"/>
          <w:szCs w:val="24"/>
          <w:lang w:bidi="ar-MA"/>
        </w:rPr>
        <w:t>Prof</w:t>
      </w:r>
      <w:proofErr w:type="spellStart"/>
      <w:proofErr w:type="gramStart"/>
      <w:r w:rsidR="007037E7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>:</w:t>
      </w:r>
      <w:proofErr w:type="spellEnd"/>
      <w:r w:rsidR="007037E7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 xml:space="preserve"> </w:t>
      </w:r>
      <w:r w:rsidR="007037E7" w:rsidRP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7037E7" w:rsidRPr="00DA4B64">
        <w:rPr>
          <w:rFonts w:asciiTheme="majorHAnsi" w:hAnsiTheme="majorHAnsi"/>
          <w:sz w:val="24"/>
          <w:szCs w:val="24"/>
          <w:lang w:bidi="ar-MA"/>
        </w:rPr>
        <w:t>BADAH</w:t>
      </w:r>
      <w:proofErr w:type="gramEnd"/>
      <w:r w:rsidR="007037E7" w:rsidRPr="00DA4B64">
        <w:rPr>
          <w:rFonts w:asciiTheme="majorHAnsi" w:hAnsiTheme="majorHAnsi"/>
          <w:sz w:val="24"/>
          <w:szCs w:val="24"/>
          <w:lang w:bidi="ar-MA"/>
        </w:rPr>
        <w:t xml:space="preserve"> LARBI</w:t>
      </w:r>
      <w:r w:rsidR="007037E7" w:rsidRPr="007037E7">
        <w:rPr>
          <w:b/>
          <w:bCs/>
          <w:sz w:val="24"/>
          <w:szCs w:val="24"/>
        </w:rPr>
        <w:t xml:space="preserve">    </w:t>
      </w:r>
      <w:r w:rsidR="00D346DD">
        <w:rPr>
          <w:b/>
          <w:bCs/>
          <w:sz w:val="24"/>
          <w:szCs w:val="24"/>
        </w:rPr>
        <w:t xml:space="preserve">    </w:t>
      </w:r>
      <w:r w:rsidR="007037E7" w:rsidRPr="007037E7">
        <w:rPr>
          <w:b/>
          <w:bCs/>
          <w:sz w:val="24"/>
          <w:szCs w:val="24"/>
        </w:rPr>
        <w:t xml:space="preserve">  </w:t>
      </w:r>
      <w:r w:rsidR="00CC1793" w:rsidRPr="00CC1793">
        <w:rPr>
          <w:rFonts w:asciiTheme="majorHAnsi" w:hAnsiTheme="majorHAnsi"/>
          <w:b/>
          <w:bCs/>
          <w:sz w:val="24"/>
          <w:szCs w:val="24"/>
        </w:rPr>
        <w:t>Evaluation</w:t>
      </w:r>
      <w:proofErr w:type="spellStart"/>
      <w:r w:rsidR="00B520A4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>:</w:t>
      </w:r>
      <w:proofErr w:type="spellEnd"/>
      <w:r w:rsidR="00B520A4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 xml:space="preserve"> </w:t>
      </w:r>
      <w:r w:rsidR="00B520A4" w:rsidRP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B520A4" w:rsidRPr="00DA4B64">
        <w:rPr>
          <w:rFonts w:asciiTheme="majorHAnsi" w:hAnsiTheme="majorHAnsi"/>
          <w:sz w:val="24"/>
          <w:szCs w:val="24"/>
          <w:lang w:bidi="ar-MA"/>
        </w:rPr>
        <w:t xml:space="preserve">n° </w:t>
      </w:r>
      <w:r w:rsidR="00171051">
        <w:rPr>
          <w:rFonts w:asciiTheme="majorHAnsi" w:hAnsiTheme="majorHAnsi"/>
          <w:sz w:val="24"/>
          <w:szCs w:val="24"/>
          <w:lang w:bidi="ar-MA"/>
        </w:rPr>
        <w:t>2</w:t>
      </w:r>
      <w:r w:rsidR="00B520A4" w:rsidRP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1C74F8">
        <w:rPr>
          <w:rFonts w:asciiTheme="majorHAnsi" w:hAnsiTheme="majorHAnsi"/>
          <w:b/>
          <w:bCs/>
          <w:sz w:val="24"/>
          <w:szCs w:val="24"/>
          <w:lang w:bidi="ar-MA"/>
        </w:rPr>
        <w:t>/</w:t>
      </w:r>
      <w:r w:rsidR="00B520A4" w:rsidRP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1C74F8">
        <w:rPr>
          <w:rFonts w:asciiTheme="majorHAnsi" w:hAnsiTheme="majorHAnsi"/>
          <w:b/>
          <w:bCs/>
          <w:sz w:val="24"/>
          <w:szCs w:val="24"/>
          <w:lang w:bidi="ar-MA"/>
        </w:rPr>
        <w:t>S</w:t>
      </w:r>
      <w:r w:rsidR="001C74F8" w:rsidRPr="001C74F8">
        <w:rPr>
          <w:rFonts w:asciiTheme="majorHAnsi" w:hAnsiTheme="majorHAnsi"/>
          <w:b/>
          <w:bCs/>
          <w:sz w:val="24"/>
          <w:szCs w:val="24"/>
          <w:vertAlign w:val="subscript"/>
          <w:lang w:bidi="ar-MA"/>
        </w:rPr>
        <w:t>2</w:t>
      </w:r>
      <w:r w:rsidR="001C74F8">
        <w:rPr>
          <w:rFonts w:asciiTheme="majorHAnsi" w:hAnsiTheme="majorHAnsi"/>
          <w:b/>
          <w:bCs/>
          <w:sz w:val="24"/>
          <w:szCs w:val="24"/>
          <w:lang w:bidi="ar-MA"/>
        </w:rPr>
        <w:t xml:space="preserve">               </w:t>
      </w:r>
      <w:r w:rsidR="00D346DD">
        <w:rPr>
          <w:rFonts w:asciiTheme="majorHAnsi" w:hAnsiTheme="majorHAnsi"/>
          <w:b/>
          <w:bCs/>
          <w:sz w:val="24"/>
          <w:szCs w:val="24"/>
          <w:lang w:bidi="ar-MA"/>
        </w:rPr>
        <w:t xml:space="preserve">  </w:t>
      </w:r>
      <w:r w:rsidR="00481BD2">
        <w:rPr>
          <w:rFonts w:asciiTheme="majorHAnsi" w:hAnsiTheme="majorHAnsi"/>
          <w:b/>
          <w:bCs/>
          <w:sz w:val="24"/>
          <w:szCs w:val="24"/>
          <w:lang w:bidi="ar-MA"/>
        </w:rPr>
        <w:t xml:space="preserve"> </w:t>
      </w:r>
      <w:r w:rsidR="007037E7" w:rsidRPr="00CC1793">
        <w:rPr>
          <w:rFonts w:asciiTheme="majorHAnsi" w:hAnsiTheme="majorHAnsi"/>
          <w:b/>
          <w:bCs/>
          <w:sz w:val="24"/>
          <w:szCs w:val="24"/>
          <w:lang w:bidi="ar-MA"/>
        </w:rPr>
        <w:t>Préno</w:t>
      </w:r>
      <w:r w:rsidR="00CC1793">
        <w:rPr>
          <w:rFonts w:asciiTheme="majorHAnsi" w:hAnsiTheme="majorHAnsi"/>
          <w:b/>
          <w:bCs/>
          <w:sz w:val="24"/>
          <w:szCs w:val="24"/>
          <w:lang w:bidi="ar-MA"/>
        </w:rPr>
        <w:t>m</w:t>
      </w:r>
      <w:proofErr w:type="spellStart"/>
      <w:r w:rsidR="007037E7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>:</w:t>
      </w:r>
      <w:proofErr w:type="spellEnd"/>
      <w:r w:rsidR="007037E7" w:rsidRPr="00CC1793">
        <w:rPr>
          <w:rFonts w:asciiTheme="majorHAnsi" w:hAnsiTheme="majorHAnsi"/>
          <w:b/>
          <w:bCs/>
          <w:sz w:val="24"/>
          <w:szCs w:val="24"/>
          <w:rtl/>
          <w:lang w:bidi="ar-MA"/>
        </w:rPr>
        <w:t xml:space="preserve"> </w:t>
      </w:r>
      <w:r w:rsidR="007037E7" w:rsidRPr="00CC1793">
        <w:rPr>
          <w:rFonts w:asciiTheme="majorHAnsi" w:hAnsiTheme="majorHAnsi"/>
          <w:b/>
          <w:bCs/>
          <w:sz w:val="24"/>
          <w:szCs w:val="24"/>
          <w:lang w:bidi="ar-MA"/>
        </w:rPr>
        <w:t xml:space="preserve">  </w:t>
      </w:r>
      <w:r w:rsidR="00CC1793" w:rsidRPr="00CC1793">
        <w:rPr>
          <w:rFonts w:asciiTheme="majorHAnsi" w:hAnsiTheme="majorHAnsi"/>
          <w:sz w:val="20"/>
          <w:szCs w:val="20"/>
          <w:lang w:bidi="ar-MA"/>
        </w:rPr>
        <w:t>…………………</w:t>
      </w:r>
      <w:r w:rsidR="00CC1793">
        <w:rPr>
          <w:rFonts w:asciiTheme="majorHAnsi" w:hAnsiTheme="majorHAnsi"/>
          <w:sz w:val="20"/>
          <w:szCs w:val="20"/>
          <w:lang w:bidi="ar-MA"/>
        </w:rPr>
        <w:t>..</w:t>
      </w:r>
      <w:r w:rsidR="00CC1793" w:rsidRPr="00CC1793">
        <w:rPr>
          <w:rFonts w:asciiTheme="majorHAnsi" w:hAnsiTheme="majorHAnsi"/>
          <w:sz w:val="20"/>
          <w:szCs w:val="20"/>
          <w:lang w:bidi="ar-MA"/>
        </w:rPr>
        <w:t>………</w:t>
      </w:r>
      <w:r w:rsidR="00D346DD">
        <w:rPr>
          <w:rFonts w:asciiTheme="majorHAnsi" w:hAnsiTheme="majorHAnsi"/>
          <w:b/>
          <w:bCs/>
          <w:sz w:val="24"/>
          <w:szCs w:val="24"/>
          <w:lang w:bidi="ar-MA"/>
        </w:rPr>
        <w:t xml:space="preserve">    </w:t>
      </w:r>
      <w:r w:rsidR="007037E7" w:rsidRPr="00CC1793">
        <w:rPr>
          <w:rFonts w:asciiTheme="majorHAnsi" w:hAnsiTheme="majorHAnsi"/>
          <w:b/>
          <w:bCs/>
          <w:sz w:val="24"/>
          <w:szCs w:val="24"/>
        </w:rPr>
        <w:t>Classe</w:t>
      </w:r>
      <w:proofErr w:type="spellStart"/>
      <w:proofErr w:type="gramStart"/>
      <w:r w:rsidR="007037E7" w:rsidRPr="00CC1793">
        <w:rPr>
          <w:rFonts w:asciiTheme="majorHAnsi" w:hAnsiTheme="majorHAnsi"/>
          <w:b/>
          <w:bCs/>
          <w:sz w:val="24"/>
          <w:szCs w:val="24"/>
          <w:rtl/>
        </w:rPr>
        <w:t>:</w:t>
      </w:r>
      <w:proofErr w:type="spellEnd"/>
      <w:r w:rsidR="007037E7" w:rsidRPr="00CC1793">
        <w:rPr>
          <w:rFonts w:asciiTheme="majorHAnsi" w:hAnsiTheme="majorHAnsi"/>
          <w:b/>
          <w:bCs/>
          <w:sz w:val="24"/>
          <w:szCs w:val="24"/>
          <w:rtl/>
        </w:rPr>
        <w:t xml:space="preserve"> </w:t>
      </w:r>
      <w:r w:rsidR="007037E7" w:rsidRPr="00CC179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C1793" w:rsidRPr="00DA4B64">
        <w:rPr>
          <w:rFonts w:asciiTheme="majorHAnsi" w:hAnsiTheme="majorHAnsi"/>
          <w:sz w:val="24"/>
          <w:szCs w:val="24"/>
        </w:rPr>
        <w:t>1</w:t>
      </w:r>
      <w:proofErr w:type="gramEnd"/>
      <w:r w:rsidR="00CC1793" w:rsidRPr="00DA4B64">
        <w:rPr>
          <w:rFonts w:asciiTheme="majorHAnsi" w:hAnsiTheme="majorHAnsi"/>
          <w:sz w:val="24"/>
          <w:szCs w:val="24"/>
        </w:rPr>
        <w:t>/6</w:t>
      </w:r>
      <w:r w:rsidR="00CC1793">
        <w:rPr>
          <w:rFonts w:asciiTheme="majorHAnsi" w:hAnsiTheme="majorHAnsi"/>
          <w:b/>
          <w:bCs/>
          <w:sz w:val="24"/>
          <w:szCs w:val="24"/>
        </w:rPr>
        <w:t xml:space="preserve">      </w:t>
      </w:r>
      <w:r w:rsidR="007037E7" w:rsidRPr="00CC1793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7037E7" w:rsidRPr="00CC1793">
        <w:rPr>
          <w:rFonts w:asciiTheme="majorHAnsi" w:hAnsiTheme="majorHAnsi"/>
          <w:b/>
          <w:bCs/>
          <w:sz w:val="24"/>
          <w:szCs w:val="24"/>
        </w:rPr>
        <w:t>Num</w:t>
      </w:r>
      <w:r w:rsidR="007037E7" w:rsidRPr="00CC1793">
        <w:rPr>
          <w:rFonts w:asciiTheme="majorHAnsi" w:hAnsiTheme="majorHAnsi"/>
          <w:b/>
          <w:bCs/>
          <w:sz w:val="24"/>
          <w:szCs w:val="24"/>
          <w:rtl/>
        </w:rPr>
        <w:t>:</w:t>
      </w:r>
      <w:proofErr w:type="spellEnd"/>
      <w:r w:rsidR="007037E7" w:rsidRPr="00CC1793">
        <w:rPr>
          <w:rFonts w:asciiTheme="majorHAnsi" w:hAnsiTheme="majorHAnsi"/>
          <w:b/>
          <w:bCs/>
          <w:sz w:val="24"/>
          <w:szCs w:val="24"/>
          <w:rtl/>
        </w:rPr>
        <w:t xml:space="preserve"> </w:t>
      </w:r>
      <w:r w:rsidR="00CC1793" w:rsidRPr="00CC1793">
        <w:rPr>
          <w:rFonts w:asciiTheme="majorHAnsi" w:hAnsiTheme="majorHAnsi"/>
          <w:sz w:val="20"/>
          <w:szCs w:val="20"/>
        </w:rPr>
        <w:t>……….</w:t>
      </w:r>
      <w:r w:rsidR="00CC1793">
        <w:rPr>
          <w:rFonts w:asciiTheme="majorHAnsi" w:hAnsiTheme="majorHAnsi"/>
          <w:b/>
          <w:bCs/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horzAnchor="margin" w:tblpXSpec="center" w:tblpY="54"/>
        <w:tblW w:w="11199" w:type="dxa"/>
        <w:tblLook w:val="04A0"/>
      </w:tblPr>
      <w:tblGrid>
        <w:gridCol w:w="568"/>
        <w:gridCol w:w="10631"/>
      </w:tblGrid>
      <w:tr w:rsidR="00404378" w:rsidTr="00404378"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89574F" w:rsidP="00804B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04378" w:rsidRPr="00804BD8">
              <w:rPr>
                <w:b/>
                <w:bCs/>
              </w:rPr>
              <w:t>pt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Default="00404378" w:rsidP="00804BD8">
            <w:pPr>
              <w:jc w:val="right"/>
              <w:rPr>
                <w:b/>
                <w:bCs/>
              </w:rPr>
            </w:pPr>
          </w:p>
          <w:p w:rsidR="00CE5D61" w:rsidRDefault="00CE5D61" w:rsidP="00804BD8">
            <w:pPr>
              <w:jc w:val="right"/>
              <w:rPr>
                <w:b/>
                <w:bCs/>
              </w:rPr>
            </w:pPr>
          </w:p>
          <w:p w:rsidR="00CE5D61" w:rsidRDefault="00CE5D61" w:rsidP="00804BD8">
            <w:pPr>
              <w:jc w:val="right"/>
              <w:rPr>
                <w:b/>
                <w:bCs/>
              </w:rPr>
            </w:pPr>
          </w:p>
          <w:p w:rsidR="0089574F" w:rsidRPr="00804BD8" w:rsidRDefault="0089574F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CE5D61" w:rsidP="00804B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04378" w:rsidRPr="00804BD8">
              <w:rPr>
                <w:b/>
                <w:bCs/>
              </w:rPr>
              <w:t>pt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7C2A55">
            <w:pPr>
              <w:rPr>
                <w:b/>
                <w:bCs/>
              </w:rPr>
            </w:pPr>
          </w:p>
          <w:p w:rsidR="00404378" w:rsidRPr="00804BD8" w:rsidRDefault="0089574F" w:rsidP="00804B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04378" w:rsidRPr="00804BD8">
              <w:rPr>
                <w:b/>
                <w:bCs/>
              </w:rPr>
              <w:t>pt</w:t>
            </w:r>
          </w:p>
          <w:p w:rsidR="00404378" w:rsidRPr="00804BD8" w:rsidRDefault="00404378" w:rsidP="000E3DA3">
            <w:pPr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1497" w:rsidRDefault="0088348A" w:rsidP="00D346DD">
            <w:pPr>
              <w:tabs>
                <w:tab w:val="left" w:pos="8490"/>
              </w:tabs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  <w:lang w:eastAsia="fr-FR"/>
              </w:rPr>
              <w:pict>
                <v:line id="Connecteur droit 4" o:spid="_x0000_s1077" style="position:absolute;z-index:251662336;visibility:visible;mso-position-horizontal-relative:text;mso-position-vertical-relative:text" from="439.05pt,-3.3pt" to="524.5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" strokecolor="black [3200]" strokeweight="2pt">
                  <v:shadow on="t" color="black" opacity="24903f" origin=",.5" offset="0,.55556mm"/>
                </v:line>
              </w:pict>
            </w:r>
            <w:r w:rsidR="00404378"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</w:rPr>
              <w:t>Exercice1</w:t>
            </w:r>
            <w:proofErr w:type="spellStart"/>
            <w:r w:rsidR="00404378"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  <w:rtl/>
                <w:lang w:bidi="ar-MA"/>
              </w:rPr>
              <w:t>:</w:t>
            </w:r>
            <w:proofErr w:type="spellEnd"/>
            <w:r w:rsidR="00404378"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  <w:rtl/>
                <w:lang w:bidi="ar-MA"/>
              </w:rPr>
              <w:t xml:space="preserve"> </w:t>
            </w:r>
            <w:r w:rsidR="00404378"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  <w:lang w:bidi="ar-MA"/>
              </w:rPr>
              <w:t xml:space="preserve"> </w:t>
            </w:r>
            <w:r w:rsidR="00404378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      </w:t>
            </w:r>
            <w:r w:rsidR="00D346DD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ab/>
              <w:t xml:space="preserve">                 20</w:t>
            </w:r>
          </w:p>
          <w:p w:rsidR="00404378" w:rsidRPr="00C16A64" w:rsidRDefault="002010F9" w:rsidP="00404378">
            <w:pPr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="00404378" w:rsidRPr="00804BD8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1)</w:t>
            </w:r>
            <w:r w:rsidR="00404378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 </w:t>
            </w:r>
            <w:r w:rsidR="00404378" w:rsidRPr="00C16A64">
              <w:rPr>
                <w:rFonts w:asciiTheme="majorHAnsi" w:hAnsiTheme="majorHAnsi"/>
                <w:sz w:val="24"/>
                <w:szCs w:val="24"/>
              </w:rPr>
              <w:t xml:space="preserve">Répondre par </w:t>
            </w:r>
            <w:r w:rsidR="00404378" w:rsidRPr="00C16A64">
              <w:rPr>
                <w:rFonts w:asciiTheme="majorHAnsi" w:hAnsiTheme="majorHAnsi"/>
                <w:b/>
                <w:bCs/>
                <w:sz w:val="24"/>
                <w:szCs w:val="24"/>
              </w:rPr>
              <w:t>vrai</w:t>
            </w:r>
            <w:r w:rsidR="00684ED5">
              <w:rPr>
                <w:rFonts w:asciiTheme="majorHAnsi" w:hAnsiTheme="majorHAnsi"/>
                <w:sz w:val="24"/>
                <w:szCs w:val="24"/>
              </w:rPr>
              <w:t xml:space="preserve"> ou</w:t>
            </w:r>
            <w:r w:rsidR="00404378" w:rsidRPr="00C16A6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04378" w:rsidRPr="00C16A64">
              <w:rPr>
                <w:rFonts w:asciiTheme="majorHAnsi" w:hAnsiTheme="majorHAnsi"/>
                <w:b/>
                <w:bCs/>
                <w:sz w:val="24"/>
                <w:szCs w:val="24"/>
              </w:rPr>
              <w:t>faux</w:t>
            </w:r>
            <w:r w:rsidR="00404378" w:rsidRPr="00C16A64">
              <w:rPr>
                <w:rFonts w:asciiTheme="majorHAnsi" w:hAnsiTheme="majorHAnsi"/>
                <w:sz w:val="24"/>
                <w:szCs w:val="24"/>
              </w:rPr>
              <w:t> :</w:t>
            </w:r>
          </w:p>
          <w:p w:rsidR="00404378" w:rsidRDefault="00FE4FAD" w:rsidP="0089574F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425" w:right="-242" w:hanging="28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pour mesurer l</w:t>
            </w:r>
            <w:r w:rsidR="00340907" w:rsidRPr="00340907">
              <w:rPr>
                <w:rFonts w:asciiTheme="majorHAnsi" w:hAnsiTheme="majorHAnsi"/>
                <w:sz w:val="24"/>
                <w:szCs w:val="24"/>
              </w:rPr>
              <w:t>e courant électrique, nous utilisons l'ampèremètre...................</w:t>
            </w:r>
            <w:r w:rsidR="0006601B">
              <w:rPr>
                <w:rFonts w:asciiTheme="majorHAnsi" w:hAnsiTheme="majorHAnsi"/>
                <w:sz w:val="24"/>
                <w:szCs w:val="24"/>
              </w:rPr>
              <w:t>...........................................</w:t>
            </w:r>
            <w:r w:rsidR="00340907" w:rsidRPr="00340907">
              <w:rPr>
                <w:rFonts w:asciiTheme="majorHAnsi" w:hAnsiTheme="majorHAnsi"/>
                <w:sz w:val="24"/>
                <w:szCs w:val="24"/>
              </w:rPr>
              <w:t>......</w:t>
            </w:r>
          </w:p>
          <w:p w:rsidR="00340907" w:rsidRDefault="00340907" w:rsidP="0089574F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425" w:right="-242" w:hanging="28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Nous insérons le voltmètre dans le circuit en série………………</w:t>
            </w:r>
            <w:r w:rsidR="0006601B">
              <w:rPr>
                <w:rFonts w:asciiTheme="majorHAnsi" w:hAnsiTheme="majorHAnsi"/>
                <w:sz w:val="24"/>
                <w:szCs w:val="24"/>
              </w:rPr>
              <w:t>……………………………………………...</w:t>
            </w:r>
            <w:r>
              <w:rPr>
                <w:rFonts w:asciiTheme="majorHAnsi" w:hAnsiTheme="majorHAnsi"/>
                <w:sz w:val="24"/>
                <w:szCs w:val="24"/>
              </w:rPr>
              <w:t>……….</w:t>
            </w:r>
          </w:p>
          <w:p w:rsidR="003B7F93" w:rsidRDefault="000C5E69" w:rsidP="0089574F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425" w:right="-242" w:hanging="284"/>
              <w:rPr>
                <w:rFonts w:asciiTheme="majorHAnsi" w:hAnsiTheme="majorHAnsi"/>
                <w:sz w:val="24"/>
                <w:szCs w:val="24"/>
              </w:rPr>
            </w:pPr>
            <w:r w:rsidRPr="000C5E69">
              <w:rPr>
                <w:rFonts w:asciiTheme="majorHAnsi" w:hAnsiTheme="majorHAnsi"/>
                <w:sz w:val="24"/>
                <w:szCs w:val="24"/>
              </w:rPr>
              <w:t>Le sens conventionnel du courant électrique continu est</w:t>
            </w:r>
            <w:r w:rsidR="000660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="0006601B">
              <w:rPr>
                <w:rFonts w:asciiTheme="majorHAnsi" w:hAnsiTheme="majorHAnsi"/>
                <w:sz w:val="24"/>
                <w:szCs w:val="24"/>
              </w:rPr>
              <w:t>:</w:t>
            </w:r>
            <w:r w:rsidR="00FE4FAD">
              <w:rPr>
                <w:rFonts w:asciiTheme="majorHAnsi" w:hAnsiTheme="majorHAnsi"/>
                <w:sz w:val="24"/>
                <w:szCs w:val="24"/>
              </w:rPr>
              <w:t>D</w:t>
            </w:r>
            <w:r w:rsidR="00ED1A06">
              <w:rPr>
                <w:rFonts w:asciiTheme="majorHAnsi" w:hAnsiTheme="majorHAnsi"/>
                <w:sz w:val="24"/>
                <w:szCs w:val="24"/>
              </w:rPr>
              <w:t>u</w:t>
            </w:r>
            <w:proofErr w:type="gramEnd"/>
            <w:r w:rsidR="00ED1A06">
              <w:rPr>
                <w:rFonts w:asciiTheme="majorHAnsi" w:hAnsiTheme="majorHAnsi"/>
                <w:sz w:val="24"/>
                <w:szCs w:val="24"/>
              </w:rPr>
              <w:t xml:space="preserve"> pôle </w:t>
            </w:r>
            <w:r w:rsidR="00445090">
              <w:rPr>
                <w:rFonts w:asciiTheme="majorHAnsi" w:hAnsiTheme="majorHAnsi"/>
                <w:sz w:val="24"/>
                <w:szCs w:val="24"/>
              </w:rPr>
              <w:t xml:space="preserve">négatif </w:t>
            </w:r>
            <w:r w:rsidR="00ED1A06">
              <w:rPr>
                <w:rFonts w:asciiTheme="majorHAnsi" w:hAnsiTheme="majorHAnsi"/>
                <w:sz w:val="24"/>
                <w:szCs w:val="24"/>
              </w:rPr>
              <w:t xml:space="preserve">vers le pôle </w:t>
            </w:r>
            <w:r w:rsidR="00445090">
              <w:rPr>
                <w:rFonts w:asciiTheme="majorHAnsi" w:hAnsiTheme="majorHAnsi"/>
                <w:sz w:val="24"/>
                <w:szCs w:val="24"/>
              </w:rPr>
              <w:t>positif</w:t>
            </w:r>
            <w:r w:rsidR="0006601B">
              <w:rPr>
                <w:rFonts w:asciiTheme="majorHAnsi" w:hAnsiTheme="majorHAnsi"/>
                <w:sz w:val="24"/>
                <w:szCs w:val="24"/>
              </w:rPr>
              <w:t>………...</w:t>
            </w:r>
          </w:p>
          <w:p w:rsidR="000C5E69" w:rsidRPr="0024678D" w:rsidRDefault="003B7F93" w:rsidP="0089574F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425" w:right="-242" w:hanging="28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Les bornes de branchement de l’ohmmètre sont</w:t>
            </w:r>
            <w:r w:rsidR="00ED1A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les bornes « </w:t>
            </w:r>
            <w:proofErr w:type="gramStart"/>
            <w:r w:rsidRPr="00845C2C">
              <w:rPr>
                <w:rFonts w:asciiTheme="majorHAnsi" w:hAnsiTheme="majorHAnsi"/>
                <w:b/>
                <w:bCs/>
                <w:sz w:val="24"/>
                <w:szCs w:val="24"/>
              </w:rPr>
              <w:t>Ω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45C2C">
              <w:rPr>
                <w:rFonts w:asciiTheme="majorHAnsi" w:hAnsiTheme="majorHAnsi"/>
                <w:b/>
                <w:bCs/>
                <w:sz w:val="24"/>
                <w:szCs w:val="24"/>
              </w:rPr>
              <w:t>COM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»…</w:t>
            </w:r>
            <w:r w:rsidR="0006601B">
              <w:rPr>
                <w:rFonts w:asciiTheme="majorHAnsi" w:hAnsiTheme="majorHAnsi"/>
                <w:sz w:val="24"/>
                <w:szCs w:val="24"/>
              </w:rPr>
              <w:t>……………………….</w:t>
            </w:r>
            <w:r>
              <w:rPr>
                <w:rFonts w:asciiTheme="majorHAnsi" w:hAnsiTheme="majorHAnsi"/>
                <w:sz w:val="24"/>
                <w:szCs w:val="24"/>
              </w:rPr>
              <w:t>……………</w:t>
            </w:r>
          </w:p>
          <w:p w:rsidR="00697AEF" w:rsidRPr="00697AEF" w:rsidRDefault="00697AEF" w:rsidP="00697AEF">
            <w:pPr>
              <w:ind w:left="141" w:right="-24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2)</w:t>
            </w:r>
            <w:r w:rsidRPr="00697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97AEF">
              <w:rPr>
                <w:rFonts w:asciiTheme="majorHAnsi" w:hAnsiTheme="majorHAnsi"/>
                <w:b/>
                <w:bCs/>
                <w:sz w:val="24"/>
                <w:szCs w:val="24"/>
              </w:rPr>
              <w:t>Relier</w:t>
            </w:r>
            <w:r w:rsidRPr="00697AEF">
              <w:rPr>
                <w:rFonts w:asciiTheme="majorHAnsi" w:hAnsiTheme="majorHAnsi"/>
                <w:sz w:val="24"/>
                <w:szCs w:val="24"/>
              </w:rPr>
              <w:t xml:space="preserve">  chaque grandeur physique à son </w:t>
            </w:r>
            <w:r w:rsidRPr="00697AEF">
              <w:rPr>
                <w:rFonts w:asciiTheme="majorHAnsi" w:hAnsiTheme="majorHAnsi"/>
                <w:b/>
                <w:bCs/>
                <w:sz w:val="24"/>
                <w:szCs w:val="24"/>
              </w:rPr>
              <w:t>symbole</w:t>
            </w:r>
            <w:r w:rsidRPr="00697AEF">
              <w:rPr>
                <w:rFonts w:asciiTheme="majorHAnsi" w:hAnsiTheme="majorHAnsi"/>
                <w:sz w:val="24"/>
                <w:szCs w:val="24"/>
              </w:rPr>
              <w:t xml:space="preserve"> et son </w:t>
            </w:r>
            <w:r w:rsidRPr="00697AEF">
              <w:rPr>
                <w:rFonts w:asciiTheme="majorHAnsi" w:hAnsiTheme="majorHAnsi"/>
                <w:b/>
                <w:bCs/>
                <w:sz w:val="24"/>
                <w:szCs w:val="24"/>
              </w:rPr>
              <w:t>unité.</w:t>
            </w:r>
          </w:p>
          <w:p w:rsidR="00697AEF" w:rsidRPr="00697AEF" w:rsidRDefault="00697AEF" w:rsidP="0089574F">
            <w:pPr>
              <w:pStyle w:val="Paragraphedeliste"/>
              <w:numPr>
                <w:ilvl w:val="0"/>
                <w:numId w:val="12"/>
              </w:numPr>
              <w:spacing w:line="276" w:lineRule="auto"/>
              <w:ind w:right="-242"/>
              <w:rPr>
                <w:rFonts w:asciiTheme="majorHAnsi" w:hAnsiTheme="majorHAnsi"/>
                <w:sz w:val="24"/>
                <w:szCs w:val="24"/>
              </w:rPr>
            </w:pPr>
            <w:r w:rsidRPr="00697AEF">
              <w:rPr>
                <w:rFonts w:asciiTheme="majorHAnsi" w:hAnsiTheme="majorHAnsi"/>
                <w:sz w:val="24"/>
                <w:szCs w:val="24"/>
              </w:rPr>
              <w:t>Le courant électrique continu</w:t>
            </w:r>
            <w:r w:rsidR="00410085">
              <w:rPr>
                <w:rFonts w:asciiTheme="majorHAnsi" w:hAnsiTheme="majorHAnsi"/>
                <w:sz w:val="24"/>
                <w:szCs w:val="24"/>
              </w:rPr>
              <w:t>.</w:t>
            </w:r>
            <w:r w:rsidRPr="00697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</w:t>
            </w:r>
            <w:r w:rsidRPr="00697AEF">
              <w:rPr>
                <w:rFonts w:asciiTheme="majorHAnsi" w:hAnsiTheme="majorHAnsi"/>
                <w:b/>
                <w:bCs/>
                <w:sz w:val="24"/>
                <w:szCs w:val="24"/>
              </w:rPr>
              <w:t>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</w:t>
            </w:r>
            <w:r w:rsidRPr="00697AEF">
              <w:rPr>
                <w:rFonts w:asciiTheme="majorHAnsi" w:hAnsiTheme="majorHAnsi"/>
                <w:sz w:val="24"/>
                <w:szCs w:val="24"/>
              </w:rPr>
              <w:t xml:space="preserve"> Volt</w:t>
            </w:r>
          </w:p>
          <w:p w:rsidR="00697AEF" w:rsidRPr="00697AEF" w:rsidRDefault="00697AEF" w:rsidP="0089574F">
            <w:pPr>
              <w:pStyle w:val="Paragraphedeliste"/>
              <w:numPr>
                <w:ilvl w:val="0"/>
                <w:numId w:val="12"/>
              </w:numPr>
              <w:spacing w:line="276" w:lineRule="auto"/>
              <w:ind w:right="-242"/>
              <w:rPr>
                <w:rFonts w:asciiTheme="majorHAnsi" w:hAnsiTheme="majorHAnsi"/>
                <w:sz w:val="24"/>
                <w:szCs w:val="24"/>
              </w:rPr>
            </w:pPr>
            <w:r w:rsidRPr="00697AEF">
              <w:rPr>
                <w:rFonts w:asciiTheme="majorHAnsi" w:hAnsiTheme="majorHAnsi"/>
                <w:sz w:val="24"/>
                <w:szCs w:val="24"/>
              </w:rPr>
              <w:t xml:space="preserve">La tension </w:t>
            </w:r>
            <w:proofErr w:type="gramStart"/>
            <w:r w:rsidRPr="00697AEF">
              <w:rPr>
                <w:rFonts w:asciiTheme="majorHAnsi" w:hAnsiTheme="majorHAnsi"/>
                <w:sz w:val="24"/>
                <w:szCs w:val="24"/>
              </w:rPr>
              <w:t>électrique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10085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</w:t>
            </w:r>
            <w:r w:rsidRPr="00697AE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I</w:t>
            </w:r>
            <w:r w:rsidRPr="00697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</w:t>
            </w:r>
            <w:r w:rsidRPr="00697AEF">
              <w:rPr>
                <w:rFonts w:asciiTheme="majorHAnsi" w:hAnsiTheme="majorHAnsi"/>
                <w:sz w:val="24"/>
                <w:szCs w:val="24"/>
              </w:rPr>
              <w:t>Ohm</w:t>
            </w:r>
          </w:p>
          <w:p w:rsidR="002010F9" w:rsidRDefault="00697AEF" w:rsidP="0089574F">
            <w:pPr>
              <w:pStyle w:val="Paragraphedeliste"/>
              <w:numPr>
                <w:ilvl w:val="0"/>
                <w:numId w:val="12"/>
              </w:numPr>
              <w:spacing w:line="276" w:lineRule="auto"/>
              <w:ind w:right="-242"/>
              <w:rPr>
                <w:rFonts w:asciiTheme="majorHAnsi" w:hAnsiTheme="majorHAnsi"/>
                <w:sz w:val="24"/>
                <w:szCs w:val="24"/>
              </w:rPr>
            </w:pPr>
            <w:r w:rsidRPr="00697AEF">
              <w:rPr>
                <w:rFonts w:asciiTheme="majorHAnsi" w:hAnsiTheme="majorHAnsi"/>
                <w:sz w:val="24"/>
                <w:szCs w:val="24"/>
              </w:rPr>
              <w:t xml:space="preserve">La résistance </w:t>
            </w:r>
            <w:proofErr w:type="gramStart"/>
            <w:r w:rsidRPr="00697AEF">
              <w:rPr>
                <w:rFonts w:asciiTheme="majorHAnsi" w:hAnsiTheme="majorHAnsi"/>
                <w:sz w:val="24"/>
                <w:szCs w:val="24"/>
              </w:rPr>
              <w:t>électrique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10085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</w:t>
            </w:r>
            <w:r w:rsidRPr="00697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97AEF">
              <w:rPr>
                <w:rFonts w:asciiTheme="majorHAnsi" w:hAnsiTheme="majorHAnsi"/>
                <w:b/>
                <w:bCs/>
                <w:sz w:val="24"/>
                <w:szCs w:val="24"/>
              </w:rPr>
              <w:t>U</w:t>
            </w:r>
            <w:r w:rsidRPr="00697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</w:t>
            </w:r>
            <w:r w:rsidRPr="00697AEF">
              <w:rPr>
                <w:rFonts w:asciiTheme="majorHAnsi" w:hAnsiTheme="majorHAnsi"/>
                <w:sz w:val="24"/>
                <w:szCs w:val="24"/>
              </w:rPr>
              <w:t>Ampère</w:t>
            </w:r>
          </w:p>
          <w:p w:rsidR="00EA6BD8" w:rsidRPr="000E3DA3" w:rsidRDefault="00EA6BD8" w:rsidP="00FE4FAD">
            <w:pPr>
              <w:ind w:right="-24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Pr="00EA6BD8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3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) </w:t>
            </w:r>
            <w:r w:rsidR="007C2A55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convertir les valeurs suivantes.</w:t>
            </w:r>
          </w:p>
          <w:p w:rsidR="00404378" w:rsidRPr="00D90A54" w:rsidRDefault="007C2A55" w:rsidP="007C2A55">
            <w:pPr>
              <w:pStyle w:val="Paragraphedeliste"/>
              <w:ind w:left="850" w:right="-242"/>
              <w:rPr>
                <w:rFonts w:asciiTheme="majorHAnsi" w:hAnsiTheme="majorHAnsi"/>
                <w:sz w:val="24"/>
                <w:szCs w:val="24"/>
              </w:rPr>
            </w:pPr>
            <w:r w:rsidRPr="007C2A55">
              <w:rPr>
                <w:rFonts w:asciiTheme="majorHAnsi" w:hAnsiTheme="majorHAnsi"/>
                <w:b/>
                <w:bCs/>
                <w:sz w:val="24"/>
                <w:szCs w:val="24"/>
              </w:rPr>
              <w:t>1.4Ω</w:t>
            </w:r>
            <w:r>
              <w:rPr>
                <w:rFonts w:asciiTheme="majorHAnsi" w:hAnsiTheme="majorHAnsi"/>
                <w:sz w:val="24"/>
                <w:szCs w:val="24"/>
              </w:rPr>
              <w:t>=……………………….</w:t>
            </w:r>
            <w:r w:rsidRPr="007C2A55">
              <w:rPr>
                <w:rFonts w:asciiTheme="majorHAnsi" w:hAnsiTheme="majorHAnsi"/>
                <w:b/>
                <w:bCs/>
                <w:sz w:val="24"/>
                <w:szCs w:val="24"/>
              </w:rPr>
              <w:t>mΩ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0.064</w:t>
            </w:r>
            <w:r w:rsidRPr="007C2A55">
              <w:rPr>
                <w:rFonts w:asciiTheme="majorHAnsi" w:hAnsiTheme="majorHAnsi"/>
                <w:b/>
                <w:bCs/>
                <w:sz w:val="24"/>
                <w:szCs w:val="24"/>
              </w:rPr>
              <w:t>MΩ</w:t>
            </w:r>
            <w:r>
              <w:rPr>
                <w:rFonts w:asciiTheme="majorHAnsi" w:hAnsiTheme="majorHAnsi"/>
                <w:sz w:val="24"/>
                <w:szCs w:val="24"/>
              </w:rPr>
              <w:t>=………………….</w:t>
            </w:r>
            <w:r w:rsidRPr="007C2A55">
              <w:rPr>
                <w:rFonts w:asciiTheme="majorHAnsi" w:hAnsiTheme="majorHAnsi"/>
                <w:b/>
                <w:bCs/>
                <w:sz w:val="24"/>
                <w:szCs w:val="24"/>
              </w:rPr>
              <w:t>kΩ</w:t>
            </w:r>
            <w:r w:rsidR="000E3DA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404378" w:rsidTr="00171051">
        <w:trPr>
          <w:trHeight w:val="6450"/>
        </w:trPr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0984" w:rsidRDefault="00404378" w:rsidP="007C0984">
            <w:pPr>
              <w:rPr>
                <w:b/>
                <w:bCs/>
              </w:rPr>
            </w:pPr>
            <w:r w:rsidRPr="00804BD8">
              <w:rPr>
                <w:b/>
                <w:bCs/>
              </w:rPr>
              <w:t xml:space="preserve"> </w:t>
            </w:r>
          </w:p>
          <w:p w:rsidR="007C0984" w:rsidRPr="00804BD8" w:rsidRDefault="00404378" w:rsidP="00A356B7">
            <w:pPr>
              <w:jc w:val="center"/>
              <w:rPr>
                <w:b/>
                <w:bCs/>
              </w:rPr>
            </w:pPr>
            <w:r w:rsidRPr="00804BD8">
              <w:rPr>
                <w:b/>
                <w:bCs/>
              </w:rPr>
              <w:t>1pt</w:t>
            </w:r>
          </w:p>
          <w:p w:rsidR="00404378" w:rsidRPr="00804BD8" w:rsidRDefault="00376735" w:rsidP="00A35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04378" w:rsidRPr="00804BD8">
              <w:rPr>
                <w:b/>
                <w:bCs/>
              </w:rPr>
              <w:t>pt</w:t>
            </w:r>
          </w:p>
          <w:p w:rsidR="00404378" w:rsidRDefault="00404378" w:rsidP="00A356B7">
            <w:pPr>
              <w:jc w:val="center"/>
              <w:rPr>
                <w:b/>
                <w:bCs/>
              </w:rPr>
            </w:pPr>
          </w:p>
          <w:p w:rsidR="007C0984" w:rsidRDefault="007C0984" w:rsidP="007C0984">
            <w:pPr>
              <w:rPr>
                <w:b/>
                <w:bCs/>
              </w:rPr>
            </w:pPr>
          </w:p>
          <w:p w:rsidR="00376735" w:rsidRDefault="00376735" w:rsidP="007C0984">
            <w:pPr>
              <w:rPr>
                <w:b/>
                <w:bCs/>
              </w:rPr>
            </w:pPr>
          </w:p>
          <w:p w:rsidR="00A356B7" w:rsidRDefault="00A356B7" w:rsidP="007C0984">
            <w:pPr>
              <w:rPr>
                <w:b/>
                <w:bCs/>
              </w:rPr>
            </w:pPr>
          </w:p>
          <w:p w:rsidR="00A356B7" w:rsidRPr="00804BD8" w:rsidRDefault="00A356B7" w:rsidP="00A356B7">
            <w:pPr>
              <w:jc w:val="center"/>
              <w:rPr>
                <w:b/>
                <w:bCs/>
              </w:rPr>
            </w:pPr>
          </w:p>
          <w:p w:rsidR="00A356B7" w:rsidRDefault="007C0984" w:rsidP="00A35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56B7">
              <w:rPr>
                <w:b/>
                <w:bCs/>
              </w:rPr>
              <w:t>.5</w:t>
            </w:r>
          </w:p>
          <w:p w:rsidR="007C0984" w:rsidRPr="00804BD8" w:rsidRDefault="00376735" w:rsidP="00A35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  <w:p w:rsidR="00A356B7" w:rsidRDefault="00404378" w:rsidP="00A356B7">
            <w:pPr>
              <w:jc w:val="center"/>
              <w:rPr>
                <w:b/>
                <w:bCs/>
              </w:rPr>
            </w:pPr>
            <w:r w:rsidRPr="00804BD8">
              <w:rPr>
                <w:b/>
                <w:bCs/>
              </w:rPr>
              <w:t>1</w:t>
            </w:r>
            <w:r w:rsidR="00A356B7">
              <w:rPr>
                <w:b/>
                <w:bCs/>
              </w:rPr>
              <w:t>.5</w:t>
            </w:r>
          </w:p>
          <w:p w:rsidR="00404378" w:rsidRPr="00804BD8" w:rsidRDefault="00404378" w:rsidP="00A356B7">
            <w:pPr>
              <w:jc w:val="center"/>
              <w:rPr>
                <w:b/>
                <w:bCs/>
              </w:rPr>
            </w:pPr>
            <w:r w:rsidRPr="00804BD8">
              <w:rPr>
                <w:b/>
                <w:bCs/>
              </w:rPr>
              <w:t>pt</w:t>
            </w: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404378" w:rsidRPr="00804BD8" w:rsidRDefault="00404378" w:rsidP="00804BD8">
            <w:pPr>
              <w:jc w:val="right"/>
              <w:rPr>
                <w:b/>
                <w:bCs/>
              </w:rPr>
            </w:pPr>
          </w:p>
          <w:p w:rsidR="00A356B7" w:rsidRDefault="00A356B7" w:rsidP="007C0984">
            <w:pPr>
              <w:jc w:val="right"/>
              <w:rPr>
                <w:b/>
                <w:bCs/>
              </w:rPr>
            </w:pPr>
          </w:p>
          <w:p w:rsidR="00A356B7" w:rsidRDefault="00A356B7" w:rsidP="00A356B7">
            <w:pPr>
              <w:rPr>
                <w:b/>
                <w:bCs/>
              </w:rPr>
            </w:pPr>
          </w:p>
          <w:p w:rsidR="00804BD8" w:rsidRDefault="007C0984" w:rsidP="00A356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7C0984" w:rsidRPr="00804BD8" w:rsidRDefault="007C0984" w:rsidP="007C0984">
            <w:pPr>
              <w:jc w:val="right"/>
              <w:rPr>
                <w:b/>
                <w:bCs/>
              </w:rPr>
            </w:pPr>
          </w:p>
          <w:p w:rsidR="00171051" w:rsidRDefault="00A356B7" w:rsidP="00A35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04378" w:rsidRPr="00804BD8">
              <w:rPr>
                <w:b/>
                <w:bCs/>
              </w:rPr>
              <w:t>pt</w:t>
            </w:r>
          </w:p>
          <w:p w:rsidR="00171051" w:rsidRPr="00171051" w:rsidRDefault="00171051" w:rsidP="00A356B7">
            <w:pPr>
              <w:jc w:val="center"/>
            </w:pPr>
          </w:p>
          <w:p w:rsidR="00171051" w:rsidRPr="00A356B7" w:rsidRDefault="00A356B7" w:rsidP="00A356B7">
            <w:pPr>
              <w:jc w:val="center"/>
              <w:rPr>
                <w:b/>
                <w:bCs/>
              </w:rPr>
            </w:pPr>
            <w:r w:rsidRPr="00A356B7">
              <w:rPr>
                <w:b/>
                <w:bCs/>
              </w:rPr>
              <w:t>1pt</w:t>
            </w:r>
          </w:p>
          <w:p w:rsidR="00404378" w:rsidRPr="00171051" w:rsidRDefault="00404378" w:rsidP="00171051"/>
        </w:tc>
        <w:tc>
          <w:tcPr>
            <w:tcW w:w="10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1497" w:rsidRDefault="0088348A" w:rsidP="00404378">
            <w:pPr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  <w:lang w:eastAsia="fr-FR"/>
              </w:rPr>
              <w:pict>
                <v:shape id="Zone de texte 5" o:spid="_x0000_s1028" type="#_x0000_t202" style="position:absolute;margin-left:337.8pt;margin-top:3.3pt;width:176.25pt;height:114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" fillcolor="white [3201]" strokeweight=".5pt">
                  <v:textbox>
                    <w:txbxContent>
                      <w:p w:rsidR="00E904A6" w:rsidRDefault="004C66EC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962150" cy="1314450"/>
                              <wp:effectExtent l="0" t="0" r="0" b="0"/>
                              <wp:docPr id="23" name="Imag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62150" cy="131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04378"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</w:rPr>
              <w:t>Exercice 2</w:t>
            </w:r>
            <w:proofErr w:type="spellStart"/>
            <w:r w:rsidR="00404378"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  <w:rtl/>
                <w:lang w:bidi="ar-MA"/>
              </w:rPr>
              <w:t>:</w:t>
            </w:r>
            <w:proofErr w:type="spellEnd"/>
            <w:r w:rsidR="00404378" w:rsidRPr="00804BD8">
              <w:rPr>
                <w:rFonts w:asciiTheme="majorHAnsi" w:hAnsiTheme="majorHAnsi"/>
                <w:b/>
                <w:bCs/>
                <w:sz w:val="26"/>
                <w:szCs w:val="26"/>
                <w:rtl/>
                <w:lang w:bidi="ar-MA"/>
              </w:rPr>
              <w:t xml:space="preserve"> </w:t>
            </w:r>
            <w:r w:rsidR="00404378" w:rsidRPr="003D140B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71051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697AEF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71051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O</w:t>
            </w:r>
            <w:r w:rsidR="00171051" w:rsidRPr="00171051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n considère le circuit électrique suivant :</w:t>
            </w:r>
          </w:p>
          <w:p w:rsidR="00AC4950" w:rsidRPr="00697AEF" w:rsidRDefault="00697AEF" w:rsidP="00445090">
            <w:pPr>
              <w:pStyle w:val="Paragraphedeliste"/>
              <w:numPr>
                <w:ilvl w:val="0"/>
                <w:numId w:val="14"/>
              </w:numPr>
              <w:tabs>
                <w:tab w:val="left" w:pos="425"/>
              </w:tabs>
              <w:ind w:left="283" w:hanging="142"/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</w:pPr>
            <w:r w:rsidRPr="00697AEF">
              <w:rPr>
                <w:rFonts w:asciiTheme="majorHAnsi" w:hAnsiTheme="majorHAnsi"/>
                <w:sz w:val="24"/>
                <w:szCs w:val="24"/>
                <w:lang w:bidi="ar-MA"/>
              </w:rPr>
              <w:t>Représenter le sens du cou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rant électrique dans le circuit</w:t>
            </w:r>
          </w:p>
          <w:p w:rsidR="00FA1074" w:rsidRDefault="00697AEF" w:rsidP="00445090">
            <w:pPr>
              <w:pStyle w:val="Paragraphedeliste"/>
              <w:numPr>
                <w:ilvl w:val="0"/>
                <w:numId w:val="14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283" w:hanging="142"/>
              <w:rPr>
                <w:rFonts w:asciiTheme="majorHAnsi" w:hAnsiTheme="majorHAnsi"/>
                <w:sz w:val="24"/>
                <w:szCs w:val="24"/>
                <w:lang w:bidi="ar-MA"/>
              </w:rPr>
            </w:pPr>
            <w:r w:rsidRPr="00697AEF">
              <w:rPr>
                <w:rFonts w:asciiTheme="majorHAnsi" w:hAnsiTheme="majorHAnsi"/>
                <w:sz w:val="24"/>
                <w:szCs w:val="24"/>
                <w:lang w:bidi="ar-MA"/>
              </w:rPr>
              <w:t>Compléter le schéma du circuit en utilisant</w:t>
            </w:r>
          </w:p>
          <w:p w:rsidR="00BD4E62" w:rsidRPr="00FA1074" w:rsidRDefault="00445090" w:rsidP="00445090">
            <w:pPr>
              <w:pStyle w:val="Paragraphedeliste"/>
              <w:autoSpaceDE w:val="0"/>
              <w:autoSpaceDN w:val="0"/>
              <w:adjustRightInd w:val="0"/>
              <w:ind w:left="283" w:hanging="142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    </w:t>
            </w:r>
            <w:r w:rsidR="00697AEF" w:rsidRPr="00697AEF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les symboles</w:t>
            </w:r>
            <w:r w:rsidR="00697AEF" w:rsidRPr="00697AEF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697AEF" w:rsidRPr="00697AEF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des </w:t>
            </w:r>
            <w:r w:rsidR="00697AEF" w:rsidRPr="00DB2DF0">
              <w:rPr>
                <w:rFonts w:asciiTheme="majorHAnsi" w:hAnsiTheme="majorHAnsi"/>
                <w:sz w:val="24"/>
                <w:szCs w:val="24"/>
                <w:lang w:bidi="ar-MA"/>
              </w:rPr>
              <w:t>appareils.</w:t>
            </w:r>
          </w:p>
          <w:p w:rsidR="00FE4FAD" w:rsidRDefault="00FE4FAD" w:rsidP="00A356B7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142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>Après la réalisation du circuit ci-contre, l’aiguille de</w:t>
            </w:r>
          </w:p>
          <w:p w:rsidR="00FE4FAD" w:rsidRDefault="00E50396" w:rsidP="00A356B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>l</w:t>
            </w:r>
            <w:r w:rsidR="00FE4FAD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’ampèremètre et du voltmètre a dévié comme le montre 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les</w:t>
            </w:r>
          </w:p>
          <w:p w:rsidR="00E50396" w:rsidRPr="00FE4FAD" w:rsidRDefault="00E50396" w:rsidP="00A356B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>Schémas ci-dessous.</w:t>
            </w:r>
          </w:p>
          <w:p w:rsidR="00F77EBB" w:rsidRDefault="00DB2DF0" w:rsidP="00A356B7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08" w:hanging="283"/>
              <w:rPr>
                <w:rFonts w:asciiTheme="majorHAnsi" w:hAnsiTheme="majorHAnsi"/>
                <w:sz w:val="24"/>
                <w:szCs w:val="24"/>
                <w:lang w:bidi="ar-MA"/>
              </w:rPr>
            </w:pPr>
            <w:r w:rsidRPr="00DB2DF0">
              <w:rPr>
                <w:rFonts w:asciiTheme="majorHAnsi" w:hAnsiTheme="majorHAnsi"/>
                <w:sz w:val="24"/>
                <w:szCs w:val="24"/>
                <w:lang w:bidi="ar-MA"/>
              </w:rPr>
              <w:t>Do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nner la valeur de l’intensité que l’ampèremètre indique</w:t>
            </w:r>
            <w:r w:rsidRPr="00DB2DF0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. </w:t>
            </w:r>
          </w:p>
          <w:p w:rsidR="00DB2DF0" w:rsidRDefault="00DB2DF0" w:rsidP="00A356B7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08" w:hanging="283"/>
              <w:rPr>
                <w:rFonts w:asciiTheme="majorHAnsi" w:hAnsiTheme="majorHAnsi"/>
                <w:sz w:val="24"/>
                <w:szCs w:val="24"/>
                <w:lang w:bidi="ar-MA"/>
              </w:rPr>
            </w:pPr>
            <w:r w:rsidRPr="00DB2DF0">
              <w:rPr>
                <w:rFonts w:asciiTheme="majorHAnsi" w:hAnsiTheme="majorHAnsi"/>
                <w:sz w:val="24"/>
                <w:szCs w:val="24"/>
                <w:lang w:bidi="ar-MA"/>
              </w:rPr>
              <w:t>Do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nner la valeur de tension</w:t>
            </w:r>
            <w:r w:rsidR="00E50396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électrique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que le voltmètre</w:t>
            </w:r>
            <w:r w:rsidRPr="00DB2DF0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indique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.</w:t>
            </w:r>
            <w:r w:rsidRPr="00DB2DF0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</w:t>
            </w:r>
          </w:p>
          <w:p w:rsidR="00011E46" w:rsidRPr="00FA1074" w:rsidRDefault="00011E46" w:rsidP="00FA1074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00425" cy="11144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3114675" cy="112395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E46" w:rsidRDefault="00FA1074" w:rsidP="00711D56">
            <w:pPr>
              <w:pStyle w:val="Paragraphedeliste"/>
              <w:autoSpaceDE w:val="0"/>
              <w:autoSpaceDN w:val="0"/>
              <w:adjustRightInd w:val="0"/>
              <w:spacing w:line="480" w:lineRule="auto"/>
              <w:ind w:left="283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…………………………………………………………………      </w:t>
            </w:r>
            <w:r w:rsidR="00355A60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    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 …………………………………………………………………….</w:t>
            </w:r>
          </w:p>
          <w:p w:rsidR="00FA1074" w:rsidRDefault="00FA1074" w:rsidP="00711D56">
            <w:pPr>
              <w:pStyle w:val="Paragraphedeliste"/>
              <w:tabs>
                <w:tab w:val="left" w:pos="5550"/>
              </w:tabs>
              <w:autoSpaceDE w:val="0"/>
              <w:autoSpaceDN w:val="0"/>
              <w:adjustRightInd w:val="0"/>
              <w:spacing w:line="480" w:lineRule="auto"/>
              <w:ind w:left="283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>…………………………………………………………………</w:t>
            </w:r>
            <w:r w:rsidR="00355A60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            …………………………………………………………………….</w:t>
            </w:r>
          </w:p>
          <w:p w:rsidR="00011E46" w:rsidRDefault="00355A60" w:rsidP="007C2A55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141" w:firstLine="0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>Con</w:t>
            </w:r>
            <w:r w:rsidR="00E50396">
              <w:rPr>
                <w:rFonts w:asciiTheme="majorHAnsi" w:hAnsiTheme="majorHAnsi"/>
                <w:sz w:val="24"/>
                <w:szCs w:val="24"/>
                <w:lang w:bidi="ar-MA"/>
              </w:rPr>
              <w:t>vertir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</w:t>
            </w:r>
            <w:r w:rsidR="00E50396">
              <w:rPr>
                <w:rFonts w:asciiTheme="majorHAnsi" w:hAnsiTheme="majorHAnsi"/>
                <w:sz w:val="24"/>
                <w:szCs w:val="24"/>
                <w:lang w:bidi="ar-MA"/>
              </w:rPr>
              <w:t>les valeurs trouvées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en </w:t>
            </w:r>
            <w:r w:rsidRPr="00355A60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mA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et en </w:t>
            </w:r>
            <w:r w:rsidRPr="00355A60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mV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.</w:t>
            </w:r>
          </w:p>
          <w:p w:rsidR="00011E46" w:rsidRDefault="00355A60" w:rsidP="007C2A55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283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>………………………………………………</w:t>
            </w:r>
            <w:r w:rsidR="008B7455">
              <w:rPr>
                <w:rFonts w:asciiTheme="majorHAnsi" w:hAnsiTheme="majorHAnsi"/>
                <w:sz w:val="24"/>
                <w:szCs w:val="24"/>
                <w:lang w:bidi="ar-MA"/>
              </w:rPr>
              <w:t>…..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……………</w:t>
            </w:r>
            <w:r w:rsidR="008B7455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..        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</w:t>
            </w:r>
            <w:r w:rsidR="008B7455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…………………………………………</w:t>
            </w:r>
            <w:r w:rsidR="008B7455">
              <w:rPr>
                <w:rFonts w:asciiTheme="majorHAnsi" w:hAnsiTheme="majorHAnsi"/>
                <w:sz w:val="24"/>
                <w:szCs w:val="24"/>
                <w:lang w:bidi="ar-MA"/>
              </w:rPr>
              <w:t>…..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……………</w:t>
            </w:r>
            <w:r w:rsidR="008B7455">
              <w:rPr>
                <w:rFonts w:asciiTheme="majorHAnsi" w:hAnsiTheme="majorHAnsi"/>
                <w:sz w:val="24"/>
                <w:szCs w:val="24"/>
                <w:lang w:bidi="ar-MA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…</w:t>
            </w:r>
            <w:r w:rsidR="008B7455">
              <w:rPr>
                <w:rFonts w:asciiTheme="majorHAnsi" w:hAnsiTheme="majorHAnsi"/>
                <w:sz w:val="24"/>
                <w:szCs w:val="24"/>
                <w:lang w:bidi="ar-MA"/>
              </w:rPr>
              <w:t>….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…</w:t>
            </w:r>
          </w:p>
          <w:p w:rsidR="00011E46" w:rsidRPr="008B7455" w:rsidRDefault="008B7455" w:rsidP="007C2A55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>Comment peut</w:t>
            </w:r>
            <w:r w:rsidR="00E50396">
              <w:rPr>
                <w:rFonts w:asciiTheme="majorHAnsi" w:hAnsiTheme="majorHAnsi"/>
                <w:sz w:val="24"/>
                <w:szCs w:val="24"/>
                <w:lang w:bidi="ar-MA"/>
              </w:rPr>
              <w:t>-on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faire pour réduire</w:t>
            </w:r>
            <w:r w:rsidR="00E50396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(faire baisser)</w:t>
            </w:r>
            <w:r w:rsidR="00D56218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l</w:t>
            </w:r>
            <w:r w:rsidR="00EF781D">
              <w:rPr>
                <w:rFonts w:asciiTheme="majorHAnsi" w:hAnsiTheme="majorHAnsi"/>
                <w:sz w:val="24"/>
                <w:szCs w:val="24"/>
                <w:lang w:bidi="ar-MA"/>
              </w:rPr>
              <w:t>a lumi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>nosité de la lampe dans le circuit.</w:t>
            </w:r>
          </w:p>
          <w:p w:rsidR="00171051" w:rsidRPr="00171051" w:rsidRDefault="008B7455" w:rsidP="007C2A5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  <w:tr w:rsidR="00404378" w:rsidTr="00011E46">
        <w:trPr>
          <w:trHeight w:val="1144"/>
        </w:trPr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36D4" w:rsidRDefault="002E36D4" w:rsidP="00011E46">
            <w:pPr>
              <w:rPr>
                <w:b/>
                <w:bCs/>
                <w:sz w:val="24"/>
                <w:szCs w:val="24"/>
              </w:rPr>
            </w:pPr>
          </w:p>
          <w:p w:rsidR="00376735" w:rsidRDefault="00376735" w:rsidP="00011E46">
            <w:pPr>
              <w:rPr>
                <w:b/>
                <w:bCs/>
                <w:sz w:val="24"/>
                <w:szCs w:val="24"/>
              </w:rPr>
            </w:pPr>
          </w:p>
          <w:p w:rsidR="00376735" w:rsidRDefault="00376735" w:rsidP="00011E46">
            <w:pPr>
              <w:rPr>
                <w:b/>
                <w:bCs/>
                <w:sz w:val="24"/>
                <w:szCs w:val="24"/>
              </w:rPr>
            </w:pPr>
          </w:p>
          <w:p w:rsidR="00376735" w:rsidRDefault="00376735" w:rsidP="003767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</w:t>
            </w:r>
          </w:p>
          <w:p w:rsidR="00404378" w:rsidRDefault="00A356B7" w:rsidP="003767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804BD8" w:rsidRPr="00804BD8">
              <w:rPr>
                <w:b/>
                <w:bCs/>
                <w:sz w:val="24"/>
                <w:szCs w:val="24"/>
              </w:rPr>
              <w:t>t</w:t>
            </w:r>
          </w:p>
          <w:p w:rsidR="00376735" w:rsidRDefault="00376735" w:rsidP="0037673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6735" w:rsidRDefault="002E36D4" w:rsidP="003767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76735">
              <w:rPr>
                <w:b/>
                <w:bCs/>
                <w:sz w:val="24"/>
                <w:szCs w:val="24"/>
              </w:rPr>
              <w:t>.5</w:t>
            </w:r>
          </w:p>
          <w:p w:rsidR="002E36D4" w:rsidRDefault="002E36D4" w:rsidP="003767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pt</w:t>
            </w:r>
          </w:p>
          <w:p w:rsidR="00376735" w:rsidRDefault="00376735" w:rsidP="008120E6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376735" w:rsidRDefault="00376735" w:rsidP="008120E6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376735" w:rsidRDefault="00376735" w:rsidP="008120E6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376735" w:rsidRPr="008120E6" w:rsidRDefault="00376735" w:rsidP="008120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1pt</w:t>
            </w:r>
          </w:p>
        </w:tc>
        <w:tc>
          <w:tcPr>
            <w:tcW w:w="10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1497" w:rsidRDefault="00CD6A44" w:rsidP="007C2A55">
            <w:pPr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</w:pPr>
            <w:r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</w:rPr>
              <w:t>Exercice 3</w:t>
            </w:r>
            <w:proofErr w:type="spellStart"/>
            <w:r w:rsidRPr="00804BD8">
              <w:rPr>
                <w:rFonts w:asciiTheme="majorHAnsi" w:hAnsiTheme="majorHAnsi"/>
                <w:b/>
                <w:bCs/>
                <w:sz w:val="26"/>
                <w:szCs w:val="26"/>
                <w:u w:val="thick"/>
                <w:rtl/>
                <w:lang w:bidi="ar-MA"/>
              </w:rPr>
              <w:t>:</w:t>
            </w:r>
            <w:proofErr w:type="spellEnd"/>
            <w:r w:rsidRPr="00CD6A44">
              <w:rPr>
                <w:rFonts w:asciiTheme="majorHAnsi" w:hAnsiTheme="majorHAnsi"/>
                <w:sz w:val="24"/>
                <w:szCs w:val="24"/>
                <w:rtl/>
                <w:lang w:bidi="ar-MA"/>
              </w:rPr>
              <w:t xml:space="preserve"> </w:t>
            </w:r>
            <w:r w:rsidRPr="00CD6A44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</w:t>
            </w:r>
            <w:r w:rsidR="000E3DA3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F30434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pendant que son père réparait</w:t>
            </w:r>
            <w:r w:rsidR="00D56218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la télé, Ahmed était attiré par l’</w:t>
            </w:r>
            <w:r w:rsidR="007C2A55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existence de trois </w:t>
            </w:r>
            <w:r w:rsidR="00D56218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conducteurs ohmiques</w:t>
            </w:r>
            <w:r w:rsidR="00F30434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 sur la plaque électronique de la télé et </w:t>
            </w:r>
            <w:r w:rsidR="00A16130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 xml:space="preserve">il (Ahmed) voulait connaitre la valeur de la résistance </w:t>
            </w:r>
            <w:r w:rsidR="00F30434">
              <w:rPr>
                <w:rFonts w:asciiTheme="majorHAnsi" w:hAnsiTheme="majorHAnsi"/>
                <w:b/>
                <w:bCs/>
                <w:sz w:val="24"/>
                <w:szCs w:val="24"/>
                <w:lang w:bidi="ar-MA"/>
              </w:rPr>
              <w:t>de chaque conducteur ohmique.</w:t>
            </w:r>
          </w:p>
          <w:p w:rsidR="00B81CD8" w:rsidRDefault="00B81CD8" w:rsidP="007C2A55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/>
                <w:sz w:val="24"/>
                <w:szCs w:val="24"/>
                <w:lang w:bidi="ar-MA"/>
              </w:rPr>
            </w:pPr>
            <w:r w:rsidRPr="0061253C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Donner deux </w:t>
            </w:r>
            <w:r w:rsidR="0061253C" w:rsidRPr="0061253C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méthodes </w:t>
            </w:r>
            <w:r w:rsidRPr="0061253C">
              <w:rPr>
                <w:rFonts w:asciiTheme="majorHAnsi" w:hAnsiTheme="majorHAnsi"/>
                <w:sz w:val="24"/>
                <w:szCs w:val="24"/>
                <w:lang w:bidi="ar-MA"/>
              </w:rPr>
              <w:t>pour déterminer la valeur de la résistance</w:t>
            </w:r>
            <w:r w:rsidR="0061253C" w:rsidRPr="0061253C">
              <w:rPr>
                <w:rFonts w:asciiTheme="majorHAnsi" w:hAnsiTheme="majorHAnsi"/>
                <w:sz w:val="24"/>
                <w:szCs w:val="24"/>
                <w:lang w:bidi="ar-MA"/>
              </w:rPr>
              <w:t>.</w:t>
            </w:r>
          </w:p>
          <w:p w:rsidR="0061253C" w:rsidRDefault="0061253C" w:rsidP="007C2A55">
            <w:pPr>
              <w:pStyle w:val="Paragraphedeliste"/>
              <w:spacing w:line="276" w:lineRule="auto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>………………………………………………………………………………………………………………………………………..</w:t>
            </w:r>
          </w:p>
          <w:p w:rsidR="0061253C" w:rsidRPr="0061253C" w:rsidRDefault="0061253C" w:rsidP="00F30434">
            <w:pPr>
              <w:pStyle w:val="Paragraphedeliste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>Aide</w:t>
            </w:r>
            <w:r w:rsidR="00F30434">
              <w:rPr>
                <w:rFonts w:asciiTheme="majorHAnsi" w:hAnsiTheme="majorHAnsi"/>
                <w:sz w:val="24"/>
                <w:szCs w:val="24"/>
                <w:lang w:bidi="ar-MA"/>
              </w:rPr>
              <w:t>r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Ahmed </w:t>
            </w:r>
            <w:r w:rsidR="00F30434">
              <w:rPr>
                <w:rFonts w:asciiTheme="majorHAnsi" w:hAnsiTheme="majorHAnsi"/>
                <w:sz w:val="24"/>
                <w:szCs w:val="24"/>
                <w:lang w:bidi="ar-MA"/>
              </w:rPr>
              <w:t>à</w:t>
            </w: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trouver la valeur de la résistance pour chaque conducteur ohmique.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3288"/>
              <w:gridCol w:w="3288"/>
              <w:gridCol w:w="3288"/>
            </w:tblGrid>
            <w:tr w:rsidR="000E3DA3" w:rsidTr="0020048A">
              <w:trPr>
                <w:trHeight w:val="955"/>
              </w:trPr>
              <w:tc>
                <w:tcPr>
                  <w:tcW w:w="3288" w:type="dxa"/>
                </w:tcPr>
                <w:p w:rsidR="000E3DA3" w:rsidRDefault="0088348A" w:rsidP="008C0C0E">
                  <w:pPr>
                    <w:framePr w:hSpace="141" w:wrap="around" w:vAnchor="text" w:hAnchor="margin" w:xAlign="center" w:y="54"/>
                    <w:bidi/>
                    <w:rPr>
                      <w:rFonts w:asciiTheme="minorBidi" w:hAnsiTheme="minorBidi"/>
                      <w:rtl/>
                    </w:rPr>
                  </w:pPr>
                  <w:r w:rsidRPr="0088348A">
                    <w:rPr>
                      <w:noProof/>
                      <w:rtl/>
                      <w:lang w:eastAsia="fr-FR"/>
                    </w:rPr>
                    <w:pict>
                      <v:group id="Groupe 20" o:spid="_x0000_s1029" style="position:absolute;left:0;text-align:left;margin-left:-2pt;margin-top:2.25pt;width:150.5pt;height:51.65pt;z-index:251665408;mso-width-relative:margin;mso-height-relative:margin" coordorigin="3972,1333" coordsize="27136,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">
                        <v:group id="Groupe 21" o:spid="_x0000_s1030" style="position:absolute;left:3972;top:1333;width:27136;height:7999" coordorigin="3972,1333" coordsize="27136,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group id="Groupe 27" o:spid="_x0000_s1031" style="position:absolute;left:4828;top:1333;width:26280;height:3240" coordorigin="7400,1333" coordsize="1476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<v:group id="Groupe 39" o:spid="_x0000_s1032" style="position:absolute;left:7400;top:1333;width:14760;height:2667" coordorigin="6077,3133" coordsize="1764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<v:line id="Connecteur droit 44" o:spid="_x0000_s1033" style="position:absolute;visibility:visible" from="6077,4572" to="2371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" strokecolor="black [3213]" strokeweight="1.5pt"/>
                              <v:rect id="Rectangle 45" o:spid="_x0000_s1034" style="position:absolute;left:9134;top:3133;width:11601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" fillcolor="white [3212]" strokecolor="black [3213]" strokeweight="1.5pt">
                                <v:textbox>
                                  <w:txbxContent>
                                    <w:p w:rsidR="000E3DA3" w:rsidRPr="00D24601" w:rsidRDefault="000E3DA3" w:rsidP="000E3DA3">
                                      <w:pPr>
                                        <w:rPr>
                                          <w:rFonts w:eastAsia="Times New Roman"/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rect id="Rectangle 40" o:spid="_x0000_s1035" style="position:absolute;left:11229;top:1333;width:720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" fillcolor="#a5a5a5 [2092]" strokecolor="black [3213]" strokeweight="1.5pt">
                              <v:textbox>
                                <w:txbxContent>
                                  <w:p w:rsidR="000E3DA3" w:rsidRPr="00D24601" w:rsidRDefault="000E3DA3" w:rsidP="000E3DA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24601">
                                      <w:rPr>
                                        <w:rFonts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  <v:rect id="Rectangle 41" o:spid="_x0000_s1036" style="position:absolute;left:12711;top:1333;width:71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" fillcolor="#a5a5a5 [2092]" strokecolor="black [3213]" strokeweight="1.5pt">
                              <v:textbox>
                                <w:txbxContent>
                                  <w:p w:rsidR="000E3DA3" w:rsidRPr="00D24601" w:rsidRDefault="000E3DA3" w:rsidP="000E3DA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24601">
                                      <w:rPr>
                                        <w:rFonts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  <v:rect id="Rectangle 42" o:spid="_x0000_s1037" style="position:absolute;left:14182;top:1333;width:71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" fillcolor="#a5a5a5 [2092]" strokecolor="black [3213]" strokeweight="1.5pt">
                              <v:textbox>
                                <w:txbxContent>
                                  <w:p w:rsidR="000E3DA3" w:rsidRPr="00D24601" w:rsidRDefault="000E3DA3" w:rsidP="000E3DA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24601">
                                      <w:rPr>
                                        <w:rFonts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  <v:rect id="Rectangle 43" o:spid="_x0000_s1038" style="position:absolute;left:17230;top:1333;width:71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" fillcolor="#a5a5a5 [2092]" strokecolor="black [3213]" strokeweight="1.5pt">
                              <v:textbox>
                                <w:txbxContent>
                                  <w:p w:rsidR="000E3DA3" w:rsidRPr="00D24601" w:rsidRDefault="000E3DA3" w:rsidP="000E3DA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24601">
                                      <w:rPr>
                                        <w:rFonts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shape id="Zone de texte 28" o:spid="_x0000_s1039" type="#_x0000_t202" style="position:absolute;left:3972;top:5863;width:6770;height:309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aI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" filled="f" stroked="f" strokeweight=".5pt">
                            <v:textbox>
                              <w:txbxContent>
                                <w:p w:rsidR="000E3DA3" w:rsidRPr="008523AF" w:rsidRDefault="00B81CD8" w:rsidP="000E3DA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Jau</w:t>
                                  </w:r>
                                  <w:r w:rsidR="008523AF" w:rsidRPr="008523A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</w:p>
                              </w:txbxContent>
                            </v:textbox>
                          </v:shape>
                          <v:shape id="Zone de texte 35" o:spid="_x0000_s1040" type="#_x0000_t202" style="position:absolute;left:9868;top:5816;width:5490;height:351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xT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AWM7xTwgAAANsAAAAPAAAA&#10;AAAAAAAAAAAAAAcCAABkcnMvZG93bnJldi54bWxQSwUGAAAAAAMAAwC3AAAA9gIAAAAA&#10;" filled="f" stroked="f" strokeweight=".5pt">
                            <v:textbox>
                              <w:txbxContent>
                                <w:p w:rsidR="000E3DA3" w:rsidRPr="008523AF" w:rsidRDefault="008523AF" w:rsidP="000E3DA3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righ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523A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Gris</w:t>
                                  </w:r>
                                </w:p>
                              </w:txbxContent>
                            </v:textbox>
                          </v:shape>
                          <v:shape id="Zone de texte 35" o:spid="_x0000_s1041" type="#_x0000_t202" style="position:absolute;left:15791;top:5724;width:7654;height:3546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nIxQAAANsAAAAPAAAAZHJzL2Rvd25yZXYueG1sRI9BawIx&#10;FITvgv8hPMGL1KwW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B5fxnIxQAAANsAAAAP&#10;AAAAAAAAAAAAAAAAAAcCAABkcnMvZG93bnJldi54bWxQSwUGAAAAAAMAAwC3AAAA+QIAAAAA&#10;" filled="f" stroked="f" strokeweight=".5pt">
                            <v:textbox>
                              <w:txbxContent>
                                <w:p w:rsidR="000E3DA3" w:rsidRPr="008523AF" w:rsidRDefault="008523AF" w:rsidP="000E3DA3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ar-MA"/>
                                    </w:rPr>
                                  </w:pPr>
                                  <w:r w:rsidRPr="008523A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  <w:lang w:bidi="ar-MA"/>
                                    </w:rPr>
                                    <w:t>Orange</w:t>
                                  </w:r>
                                </w:p>
                              </w:txbxContent>
                            </v:textbox>
                          </v:shap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necteur droit avec flèche 22" o:spid="_x0000_s1042" type="#_x0000_t32" style="position:absolute;left:9381;top:4573;width:2906;height:175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" strokecolor="black [3213]">
                          <v:stroke endarrow="classic"/>
                        </v:shape>
                        <v:shape id="Connecteur droit avec flèche 24" o:spid="_x0000_s1043" type="#_x0000_t32" style="position:absolute;left:13476;top:4827;width:1642;height:99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" strokecolor="black [3213]">
                          <v:stroke endarrow="classic"/>
                        </v:shape>
                        <v:shape id="Connecteur droit avec flèche 25" o:spid="_x0000_s1044" type="#_x0000_t32" style="position:absolute;left:17503;top:4759;width:1080;height:1440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" strokecolor="black [3213]">
                          <v:stroke endarrow="classic"/>
                        </v:shape>
                      </v:group>
                    </w:pict>
                  </w:r>
                </w:p>
              </w:tc>
              <w:tc>
                <w:tcPr>
                  <w:tcW w:w="3288" w:type="dxa"/>
                </w:tcPr>
                <w:p w:rsidR="000E3DA3" w:rsidRDefault="000E3DA3" w:rsidP="008C0C0E">
                  <w:pPr>
                    <w:framePr w:hSpace="141" w:wrap="around" w:vAnchor="text" w:hAnchor="margin" w:xAlign="center" w:y="54"/>
                    <w:bidi/>
                    <w:rPr>
                      <w:rFonts w:asciiTheme="minorBidi" w:hAnsiTheme="minorBidi"/>
                      <w:rtl/>
                    </w:rPr>
                  </w:pPr>
                </w:p>
              </w:tc>
              <w:tc>
                <w:tcPr>
                  <w:tcW w:w="3288" w:type="dxa"/>
                </w:tcPr>
                <w:p w:rsidR="000E3DA3" w:rsidRDefault="0088348A" w:rsidP="008C0C0E">
                  <w:pPr>
                    <w:framePr w:hSpace="141" w:wrap="around" w:vAnchor="text" w:hAnchor="margin" w:xAlign="center" w:y="54"/>
                    <w:bidi/>
                    <w:rPr>
                      <w:rFonts w:asciiTheme="minorBidi" w:hAnsiTheme="minorBidi"/>
                      <w:rtl/>
                    </w:rPr>
                  </w:pPr>
                  <w:r w:rsidRPr="0088348A">
                    <w:rPr>
                      <w:noProof/>
                      <w:rtl/>
                      <w:lang w:eastAsia="fr-FR"/>
                    </w:rPr>
                    <w:pict>
                      <v:group id="Groupe 311" o:spid="_x0000_s1045" style="position:absolute;left:0;text-align:left;margin-left:159.55pt;margin-top:3.75pt;width:154.75pt;height:51.2pt;z-index:251666432;mso-position-horizontal-relative:text;mso-position-vertical-relative:text;mso-width-relative:margin;mso-height-relative:margin" coordorigin="3206,1333" coordsize="27902,7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">
                        <v:group id="Groupe 312" o:spid="_x0000_s1046" style="position:absolute;left:3206;top:1333;width:27902;height:7931" coordorigin="3206,1333" coordsize="27902,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      <v:group id="Groupe 313" o:spid="_x0000_s1047" style="position:absolute;left:4828;top:1333;width:26280;height:3240" coordorigin="7400,1333" coordsize="1476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    <v:group id="Groupe 314" o:spid="_x0000_s1048" style="position:absolute;left:7400;top:1333;width:14760;height:2667" coordorigin="6077,3133" coordsize="1764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        <v:line id="Connecteur droit 315" o:spid="_x0000_s1049" style="position:absolute;visibility:visible" from="6077,4572" to="2371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" strokecolor="black [3213]" strokeweight="1.5pt"/>
                              <v:rect id="Rectangle 316" o:spid="_x0000_s1050" style="position:absolute;left:8906;top:3133;width:11602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" fillcolor="white [3212]" strokecolor="black [3213]" strokeweight="1.5pt">
                                <v:textbox>
                                  <w:txbxContent>
                                    <w:p w:rsidR="000E3DA3" w:rsidRPr="00D24601" w:rsidRDefault="000E3DA3" w:rsidP="000E3DA3">
                                      <w:pPr>
                                        <w:rPr>
                                          <w:rFonts w:eastAsia="Times New Roman"/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rect id="Rectangle 317" o:spid="_x0000_s1051" style="position:absolute;left:11229;top:1333;width:720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" fillcolor="#a5a5a5 [2092]" strokecolor="black [3213]" strokeweight="1.5pt">
                              <v:textbox>
                                <w:txbxContent>
                                  <w:p w:rsidR="000E3DA3" w:rsidRPr="00D24601" w:rsidRDefault="000E3DA3" w:rsidP="000E3DA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24601">
                                      <w:rPr>
                                        <w:rFonts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  <v:rect id="Rectangle 318" o:spid="_x0000_s1052" style="position:absolute;left:12711;top:1333;width:71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" fillcolor="#a5a5a5 [2092]" strokecolor="black [3213]" strokeweight="1.5pt">
                              <v:textbox>
                                <w:txbxContent>
                                  <w:p w:rsidR="000E3DA3" w:rsidRPr="00D24601" w:rsidRDefault="000E3DA3" w:rsidP="000E3DA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24601">
                                      <w:rPr>
                                        <w:rFonts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  <v:rect id="Rectangle 319" o:spid="_x0000_s1053" style="position:absolute;left:14182;top:1333;width:71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" fillcolor="#a5a5a5 [2092]" strokecolor="black [3213]" strokeweight="1.5pt">
                              <v:textbox>
                                <w:txbxContent>
                                  <w:p w:rsidR="000E3DA3" w:rsidRPr="00D24601" w:rsidRDefault="000E3DA3" w:rsidP="000E3DA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24601">
                                      <w:rPr>
                                        <w:rFonts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  <v:rect id="Rectangle 320" o:spid="_x0000_s1054" style="position:absolute;left:17230;top:1333;width:71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" fillcolor="#a5a5a5 [2092]" strokecolor="black [3213]" strokeweight="1.5pt">
                              <v:textbox>
                                <w:txbxContent>
                                  <w:p w:rsidR="000E3DA3" w:rsidRPr="00D24601" w:rsidRDefault="000E3DA3" w:rsidP="000E3DA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24601">
                                      <w:rPr>
                                        <w:rFonts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shape id="Zone de texte 327" o:spid="_x0000_s1055" type="#_x0000_t202" style="position:absolute;left:3206;top:5274;width:7492;height:309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hi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3gevsDtTDoCcnIFAAD//wMAUEsBAi0AFAAGAAgAAAAhANvh9svuAAAAhQEAABMAAAAAAAAA&#10;AAAAAAAAAAAAAFtDb250ZW50X1R5cGVzXS54bWxQSwECLQAUAAYACAAAACEAWvQsW78AAAAVAQAA&#10;CwAAAAAAAAAAAAAAAAAfAQAAX3JlbHMvLnJlbHNQSwECLQAUAAYACAAAACEAFc14YsYAAADcAAAA&#10;DwAAAAAAAAAAAAAAAAAHAgAAZHJzL2Rvd25yZXYueG1sUEsFBgAAAAADAAMAtwAAAPoCAAAAAA==&#10;" filled="f" stroked="f" strokeweight=".5pt">
                            <v:textbox>
                              <w:txbxContent>
                                <w:p w:rsidR="000E3DA3" w:rsidRPr="00CF66E3" w:rsidRDefault="00CF66E3" w:rsidP="000E3DA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bidi="ar-MA"/>
                                    </w:rPr>
                                  </w:pPr>
                                  <w:r w:rsidRPr="00CF66E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  <w:lang w:bidi="ar-MA"/>
                                    </w:rPr>
                                    <w:t>Marron</w:t>
                                  </w:r>
                                </w:p>
                              </w:txbxContent>
                            </v:textbox>
                          </v:shape>
                          <v:shape id="Zone de texte 35" o:spid="_x0000_s1056" type="#_x0000_t202" style="position:absolute;left:9372;top:5654;width:6527;height:308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uwQ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e/DtDadSUdAzv4AAAD//wMAUEsBAi0AFAAGAAgAAAAhANvh9svuAAAAhQEAABMAAAAAAAAAAAAA&#10;AAAAAAAAAFtDb250ZW50X1R5cGVzXS54bWxQSwECLQAUAAYACAAAACEAWvQsW78AAAAVAQAACwAA&#10;AAAAAAAAAAAAAAAfAQAAX3JlbHMvLnJlbHNQSwECLQAUAAYACAAAACEAZFLsEMMAAADcAAAADwAA&#10;AAAAAAAAAAAAAAAHAgAAZHJzL2Rvd25yZXYueG1sUEsFBgAAAAADAAMAtwAAAPcCAAAAAA==&#10;" filled="f" stroked="f" strokeweight=".5pt">
                            <v:textbox>
                              <w:txbxContent>
                                <w:p w:rsidR="000E3DA3" w:rsidRPr="00CF66E3" w:rsidRDefault="00CF66E3" w:rsidP="000E3DA3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F66E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  <w:lang w:bidi="ar-MA"/>
                                    </w:rPr>
                                    <w:t>Violet</w:t>
                                  </w:r>
                                </w:p>
                              </w:txbxContent>
                            </v:textbox>
                          </v:shape>
                          <v:shape id="Zone de texte 35" o:spid="_x0000_s1057" type="#_x0000_t202" style="position:absolute;left:15818;top:5716;width:7086;height:354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" filled="f" stroked="f" strokeweight=".5pt">
                            <v:textbox>
                              <w:txbxContent>
                                <w:p w:rsidR="000E3DA3" w:rsidRPr="00CF66E3" w:rsidRDefault="00CF66E3" w:rsidP="000E3DA3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CF66E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  <w:lang w:bidi="ar-MA"/>
                                    </w:rPr>
                                    <w:t>Rouge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onnecteur droit avec flèche 331" o:spid="_x0000_s1058" type="#_x0000_t32" style="position:absolute;left:9381;top:4573;width:2906;height:175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" strokecolor="black [3213]">
                          <v:stroke endarrow="classic"/>
                        </v:shape>
                        <v:shape id="Connecteur droit avec flèche 332" o:spid="_x0000_s1059" type="#_x0000_t32" style="position:absolute;left:13543;top:4673;width:1304;height:175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" strokecolor="black [3213]">
                          <v:stroke endarrow="classic"/>
                        </v:shape>
                        <v:shape id="Connecteur droit avec flèche 333" o:spid="_x0000_s1060" type="#_x0000_t32" style="position:absolute;left:17503;top:4759;width:1080;height:1440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" strokecolor="black [3213]">
                          <v:stroke endarrow="classic"/>
                        </v:shape>
                      </v:group>
                    </w:pict>
                  </w:r>
                  <w:r w:rsidRPr="0088348A">
                    <w:rPr>
                      <w:noProof/>
                      <w:rtl/>
                      <w:lang w:eastAsia="fr-FR"/>
                    </w:rPr>
                    <w:pict>
                      <v:group id="Groupe 59" o:spid="_x0000_s1061" style="position:absolute;left:0;text-align:left;margin-left:2.8pt;margin-top:2.25pt;width:145.75pt;height:51.75pt;z-index:251667456;mso-position-horizontal-relative:text;mso-position-vertical-relative:text;mso-width-relative:margin;mso-height-relative:margin" coordorigin="4828,1333" coordsize="26280,8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">
                        <v:group id="Groupe 62" o:spid="_x0000_s1062" style="position:absolute;left:4828;top:1333;width:26280;height:8011" coordorigin="4828,1333" coordsize="26280,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group id="Groupe 294" o:spid="_x0000_s1063" style="position:absolute;left:4828;top:1333;width:26280;height:3240" coordorigin="7400,1333" coordsize="1476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    <v:group id="Groupe 295" o:spid="_x0000_s1064" style="position:absolute;left:7400;top:1333;width:14760;height:2667" coordorigin="6077,3133" coordsize="1764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        <v:line id="Connecteur droit 296" o:spid="_x0000_s1065" style="position:absolute;visibility:visible" from="6077,4572" to="2371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" strokecolor="black [3213]" strokeweight="1.5pt"/>
                              <v:rect id="Rectangle 297" o:spid="_x0000_s1066" style="position:absolute;left:9134;top:3133;width:11601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" fillcolor="white [3212]" strokecolor="black [3213]" strokeweight="1.5pt">
                                <v:textbox>
                                  <w:txbxContent>
                                    <w:p w:rsidR="000E3DA3" w:rsidRPr="00D24601" w:rsidRDefault="000E3DA3" w:rsidP="000E3DA3">
                                      <w:pPr>
                                        <w:rPr>
                                          <w:rFonts w:eastAsia="Times New Roman"/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rect id="Rectangle 298" o:spid="_x0000_s1067" style="position:absolute;left:11229;top:1333;width:720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" fillcolor="#a5a5a5 [2092]" strokecolor="black [3213]" strokeweight="1.5pt">
                              <v:textbox>
                                <w:txbxContent>
                                  <w:p w:rsidR="000E3DA3" w:rsidRPr="00D24601" w:rsidRDefault="000E3DA3" w:rsidP="000E3DA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24601">
                                      <w:rPr>
                                        <w:rFonts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  <v:rect id="Rectangle 299" o:spid="_x0000_s1068" style="position:absolute;left:12711;top:1333;width:71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" fillcolor="#a5a5a5 [2092]" strokecolor="black [3213]" strokeweight="1.5pt">
                              <v:textbox>
                                <w:txbxContent>
                                  <w:p w:rsidR="000E3DA3" w:rsidRPr="00D24601" w:rsidRDefault="000E3DA3" w:rsidP="000E3DA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24601">
                                      <w:rPr>
                                        <w:rFonts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  <v:rect id="Rectangle 300" o:spid="_x0000_s1069" style="position:absolute;left:14182;top:1333;width:71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" fillcolor="#a5a5a5 [2092]" strokecolor="black [3213]" strokeweight="1.5pt">
                              <v:textbox>
                                <w:txbxContent>
                                  <w:p w:rsidR="000E3DA3" w:rsidRPr="00D24601" w:rsidRDefault="000E3DA3" w:rsidP="000E3DA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24601">
                                      <w:rPr>
                                        <w:rFonts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  <v:rect id="Rectangle 301" o:spid="_x0000_s1070" style="position:absolute;left:17230;top:1333;width:718;height:2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" fillcolor="#a5a5a5 [2092]" strokecolor="black [3213]" strokeweight="1.5pt">
                              <v:textbox>
                                <w:txbxContent>
                                  <w:p w:rsidR="000E3DA3" w:rsidRPr="00D24601" w:rsidRDefault="000E3DA3" w:rsidP="000E3DA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24601">
                                      <w:rPr>
                                        <w:rFonts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shape id="Zone de texte 302" o:spid="_x0000_s1071" type="#_x0000_t202" style="position:absolute;left:4828;top:5977;width:7492;height:308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" filled="f" stroked="f" strokeweight=".5pt">
                            <v:textbox>
                              <w:txbxContent>
                                <w:p w:rsidR="000E3DA3" w:rsidRPr="00CF66E3" w:rsidRDefault="00CF66E3" w:rsidP="000E3DA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bidi="ar-MA"/>
                                    </w:rPr>
                                  </w:pPr>
                                  <w:r w:rsidRPr="00CF66E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  <w:lang w:bidi="ar-MA"/>
                                    </w:rPr>
                                    <w:t>M</w:t>
                                  </w:r>
                                  <w:r w:rsidR="000E3DA3" w:rsidRPr="00CF66E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  <w:lang w:bidi="ar-MA"/>
                                    </w:rPr>
                                    <w:t>arron</w:t>
                                  </w:r>
                                </w:p>
                              </w:txbxContent>
                            </v:textbox>
                          </v:shape>
                          <v:shape id="Zone de texte 35" o:spid="_x0000_s1072" type="#_x0000_t202" style="position:absolute;left:10237;top:5938;width:5491;height:308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" filled="f" stroked="f" strokeweight=".5pt">
                            <v:textbox>
                              <w:txbxContent>
                                <w:p w:rsidR="000E3DA3" w:rsidRPr="00CF66E3" w:rsidRDefault="00CF66E3" w:rsidP="000E3DA3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F66E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  <w:lang w:bidi="ar-MA"/>
                                    </w:rPr>
                                    <w:t>Noir</w:t>
                                  </w:r>
                                </w:p>
                              </w:txbxContent>
                            </v:textbox>
                          </v:shape>
                          <v:shape id="Zone de texte 35" o:spid="_x0000_s1073" type="#_x0000_t202" style="position:absolute;left:16242;top:5799;width:5490;height:354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" filled="f" stroked="f" strokeweight=".5pt">
                            <v:textbox>
                              <w:txbxContent>
                                <w:p w:rsidR="000E3DA3" w:rsidRPr="00CF66E3" w:rsidRDefault="00CF66E3" w:rsidP="000E3DA3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CF66E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  <w:lang w:bidi="ar-MA"/>
                                    </w:rPr>
                                    <w:t>Noir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Connecteur droit avec flèche 306" o:spid="_x0000_s1074" type="#_x0000_t32" style="position:absolute;left:9381;top:4573;width:2906;height:175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" strokecolor="black [3213]">
                          <v:stroke endarrow="classic"/>
                        </v:shape>
                        <v:shape id="Connecteur droit avec flèche 308" o:spid="_x0000_s1075" type="#_x0000_t32" style="position:absolute;left:13543;top:4673;width:1304;height:175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" strokecolor="black [3213]">
                          <v:stroke endarrow="classic"/>
                        </v:shape>
                        <v:shape id="Connecteur droit avec flèche 309" o:spid="_x0000_s1076" type="#_x0000_t32" style="position:absolute;left:17503;top:4759;width:1080;height:1440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" strokecolor="black [3213]">
                          <v:stroke endarrow="classic"/>
                        </v:shape>
                      </v:group>
                    </w:pict>
                  </w:r>
                </w:p>
              </w:tc>
            </w:tr>
            <w:tr w:rsidR="000E3DA3" w:rsidTr="0020048A">
              <w:tc>
                <w:tcPr>
                  <w:tcW w:w="3288" w:type="dxa"/>
                </w:tcPr>
                <w:p w:rsidR="000E3DA3" w:rsidRDefault="000E3DA3" w:rsidP="008C0C0E">
                  <w:pPr>
                    <w:framePr w:hSpace="141" w:wrap="around" w:vAnchor="text" w:hAnchor="margin" w:xAlign="center" w:y="54"/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0E3DA3" w:rsidRPr="000570F1" w:rsidRDefault="000E3DA3" w:rsidP="008C0C0E">
                  <w:pPr>
                    <w:framePr w:hSpace="141" w:wrap="around" w:vAnchor="text" w:hAnchor="margin" w:xAlign="center" w:y="54"/>
                    <w:bidi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  <w:rtl/>
                    </w:rPr>
                  </w:pPr>
                  <w:r w:rsidRPr="000570F1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.........................</w:t>
                  </w: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.....</w:t>
                  </w:r>
                  <w:r w:rsidRPr="000570F1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........................</w:t>
                  </w:r>
                </w:p>
              </w:tc>
              <w:tc>
                <w:tcPr>
                  <w:tcW w:w="3288" w:type="dxa"/>
                </w:tcPr>
                <w:p w:rsidR="000E3DA3" w:rsidRDefault="000E3DA3" w:rsidP="008C0C0E">
                  <w:pPr>
                    <w:framePr w:hSpace="141" w:wrap="around" w:vAnchor="text" w:hAnchor="margin" w:xAlign="center" w:y="54"/>
                    <w:bidi/>
                    <w:rPr>
                      <w:rFonts w:asciiTheme="minorBidi" w:hAnsiTheme="minorBidi"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0E3DA3" w:rsidRPr="00862915" w:rsidRDefault="000E3DA3" w:rsidP="008C0C0E">
                  <w:pPr>
                    <w:framePr w:hSpace="141" w:wrap="around" w:vAnchor="text" w:hAnchor="margin" w:xAlign="center" w:y="54"/>
                    <w:bidi/>
                    <w:jc w:val="center"/>
                    <w:rPr>
                      <w:rFonts w:asciiTheme="minorBidi" w:hAnsiTheme="minorBidi"/>
                      <w:sz w:val="20"/>
                      <w:szCs w:val="20"/>
                      <w:rtl/>
                    </w:rPr>
                  </w:pPr>
                  <w:r w:rsidRPr="000570F1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.........................</w:t>
                  </w: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.....</w:t>
                  </w:r>
                  <w:r w:rsidRPr="000570F1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........................</w:t>
                  </w:r>
                </w:p>
              </w:tc>
              <w:tc>
                <w:tcPr>
                  <w:tcW w:w="3288" w:type="dxa"/>
                </w:tcPr>
                <w:p w:rsidR="000E3DA3" w:rsidRDefault="000E3DA3" w:rsidP="008C0C0E">
                  <w:pPr>
                    <w:framePr w:hSpace="141" w:wrap="around" w:vAnchor="text" w:hAnchor="margin" w:xAlign="center" w:y="54"/>
                    <w:bidi/>
                    <w:rPr>
                      <w:rFonts w:asciiTheme="minorBidi" w:hAnsiTheme="minorBidi"/>
                      <w:sz w:val="20"/>
                      <w:szCs w:val="20"/>
                      <w:rtl/>
                    </w:rPr>
                  </w:pPr>
                </w:p>
                <w:p w:rsidR="000E3DA3" w:rsidRPr="00862915" w:rsidRDefault="000E3DA3" w:rsidP="008C0C0E">
                  <w:pPr>
                    <w:framePr w:hSpace="141" w:wrap="around" w:vAnchor="text" w:hAnchor="margin" w:xAlign="center" w:y="54"/>
                    <w:bidi/>
                    <w:rPr>
                      <w:rFonts w:asciiTheme="minorBidi" w:hAnsiTheme="minorBidi"/>
                      <w:sz w:val="20"/>
                      <w:szCs w:val="20"/>
                      <w:rtl/>
                    </w:rPr>
                  </w:pPr>
                  <w:r w:rsidRPr="000570F1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.........................</w:t>
                  </w:r>
                  <w:r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.....</w:t>
                  </w:r>
                  <w:r w:rsidRPr="000570F1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........................</w:t>
                  </w:r>
                </w:p>
              </w:tc>
            </w:tr>
          </w:tbl>
          <w:p w:rsidR="000E3DA3" w:rsidRPr="00774595" w:rsidRDefault="0061253C" w:rsidP="00711D56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/>
                <w:sz w:val="24"/>
                <w:szCs w:val="24"/>
                <w:lang w:bidi="ar-MA"/>
              </w:rPr>
            </w:pPr>
            <w:r w:rsidRPr="00774595">
              <w:rPr>
                <w:rFonts w:asciiTheme="majorHAnsi" w:hAnsiTheme="majorHAnsi"/>
                <w:sz w:val="24"/>
                <w:szCs w:val="24"/>
                <w:lang w:bidi="ar-MA"/>
              </w:rPr>
              <w:t>Quel est le condu</w:t>
            </w:r>
            <w:r w:rsidR="00774595" w:rsidRPr="00774595">
              <w:rPr>
                <w:rFonts w:asciiTheme="majorHAnsi" w:hAnsiTheme="majorHAnsi"/>
                <w:sz w:val="24"/>
                <w:szCs w:val="24"/>
                <w:lang w:bidi="ar-MA"/>
              </w:rPr>
              <w:t>cteur ohmique le plus résist</w:t>
            </w:r>
            <w:r w:rsidR="003900DC">
              <w:rPr>
                <w:rFonts w:asciiTheme="majorHAnsi" w:hAnsiTheme="majorHAnsi"/>
                <w:sz w:val="24"/>
                <w:szCs w:val="24"/>
                <w:lang w:bidi="ar-MA"/>
              </w:rPr>
              <w:t>ant</w:t>
            </w:r>
            <w:r w:rsidR="00774595" w:rsidRPr="00774595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au courant ? justifier</w:t>
            </w:r>
            <w:r w:rsidR="003900DC">
              <w:rPr>
                <w:rFonts w:asciiTheme="majorHAnsi" w:hAnsiTheme="majorHAnsi"/>
                <w:sz w:val="24"/>
                <w:szCs w:val="24"/>
                <w:lang w:bidi="ar-MA"/>
              </w:rPr>
              <w:t>.</w:t>
            </w:r>
          </w:p>
          <w:p w:rsidR="002E36D4" w:rsidRDefault="000E3DA3" w:rsidP="00711D56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</w:t>
            </w:r>
            <w:r w:rsidR="00774595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    ………………………………………………………………………………………………………………..……………………………..</w:t>
            </w:r>
          </w:p>
          <w:p w:rsidR="00CA45D2" w:rsidRPr="00187840" w:rsidRDefault="002E36D4" w:rsidP="00011E46">
            <w:pPr>
              <w:rPr>
                <w:rFonts w:asciiTheme="majorHAnsi" w:hAnsiTheme="majorHAnsi"/>
                <w:sz w:val="24"/>
                <w:szCs w:val="24"/>
                <w:lang w:bidi="ar-MA"/>
              </w:rPr>
            </w:pPr>
            <w:r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  </w:t>
            </w:r>
            <w:r w:rsidR="00011E46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 </w:t>
            </w:r>
            <w:r w:rsidRPr="002E36D4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                </w:t>
            </w:r>
            <w:r w:rsidR="00BE1497" w:rsidRPr="002E36D4">
              <w:rPr>
                <w:rFonts w:asciiTheme="majorHAnsi" w:hAnsiTheme="majorHAnsi"/>
                <w:sz w:val="24"/>
                <w:szCs w:val="24"/>
                <w:lang w:bidi="ar-MA"/>
              </w:rPr>
              <w:t xml:space="preserve">              </w:t>
            </w:r>
          </w:p>
        </w:tc>
      </w:tr>
    </w:tbl>
    <w:p w:rsidR="00EF2418" w:rsidRDefault="00EF2418"/>
    <w:p w:rsidR="004F39D2" w:rsidRDefault="004F39D2"/>
    <w:sectPr w:rsidR="004F39D2" w:rsidSect="008B4AA9">
      <w:pgSz w:w="11906" w:h="16838"/>
      <w:pgMar w:top="284" w:right="720" w:bottom="284" w:left="720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FC" w:rsidRDefault="00CA66FC" w:rsidP="00DA4B64">
      <w:pPr>
        <w:spacing w:after="0" w:line="240" w:lineRule="auto"/>
      </w:pPr>
      <w:r>
        <w:separator/>
      </w:r>
    </w:p>
  </w:endnote>
  <w:endnote w:type="continuationSeparator" w:id="0">
    <w:p w:rsidR="00CA66FC" w:rsidRDefault="00CA66FC" w:rsidP="00DA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_REH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FC" w:rsidRDefault="00CA66FC" w:rsidP="00DA4B64">
      <w:pPr>
        <w:spacing w:after="0" w:line="240" w:lineRule="auto"/>
      </w:pPr>
      <w:r>
        <w:separator/>
      </w:r>
    </w:p>
  </w:footnote>
  <w:footnote w:type="continuationSeparator" w:id="0">
    <w:p w:rsidR="00CA66FC" w:rsidRDefault="00CA66FC" w:rsidP="00DA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36F"/>
    <w:multiLevelType w:val="hybridMultilevel"/>
    <w:tmpl w:val="B36CB682"/>
    <w:lvl w:ilvl="0" w:tplc="20084822">
      <w:start w:val="2"/>
      <w:numFmt w:val="decimal"/>
      <w:lvlText w:val="%1)"/>
      <w:lvlJc w:val="left"/>
      <w:pPr>
        <w:ind w:left="1080" w:hanging="360"/>
      </w:pPr>
      <w:rPr>
        <w:rFonts w:cs="SC_REHAN" w:hint="default"/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F69F1"/>
    <w:multiLevelType w:val="hybridMultilevel"/>
    <w:tmpl w:val="3EA80A78"/>
    <w:lvl w:ilvl="0" w:tplc="1F205F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47C60"/>
    <w:multiLevelType w:val="hybridMultilevel"/>
    <w:tmpl w:val="663A3D56"/>
    <w:lvl w:ilvl="0" w:tplc="62A27648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551E9"/>
    <w:multiLevelType w:val="hybridMultilevel"/>
    <w:tmpl w:val="182003E2"/>
    <w:lvl w:ilvl="0" w:tplc="35544FC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77B1"/>
    <w:multiLevelType w:val="hybridMultilevel"/>
    <w:tmpl w:val="5DC84AA2"/>
    <w:lvl w:ilvl="0" w:tplc="9A926B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93D48"/>
    <w:multiLevelType w:val="hybridMultilevel"/>
    <w:tmpl w:val="912E25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E33C3"/>
    <w:multiLevelType w:val="hybridMultilevel"/>
    <w:tmpl w:val="DE6C68FE"/>
    <w:lvl w:ilvl="0" w:tplc="040C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22C6EA7"/>
    <w:multiLevelType w:val="hybridMultilevel"/>
    <w:tmpl w:val="BC98AEDA"/>
    <w:lvl w:ilvl="0" w:tplc="97B2FD0A">
      <w:start w:val="1"/>
      <w:numFmt w:val="bullet"/>
      <w:lvlText w:val=""/>
      <w:lvlJc w:val="left"/>
      <w:pPr>
        <w:ind w:left="11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3BCE1DB8"/>
    <w:multiLevelType w:val="hybridMultilevel"/>
    <w:tmpl w:val="A0F09A0A"/>
    <w:lvl w:ilvl="0" w:tplc="1E420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E8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61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6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2E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4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2B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6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28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F2116D"/>
    <w:multiLevelType w:val="hybridMultilevel"/>
    <w:tmpl w:val="DE7E03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76C0C"/>
    <w:multiLevelType w:val="hybridMultilevel"/>
    <w:tmpl w:val="EF80AD62"/>
    <w:lvl w:ilvl="0" w:tplc="EA4CE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69738C"/>
    <w:multiLevelType w:val="hybridMultilevel"/>
    <w:tmpl w:val="43185F40"/>
    <w:lvl w:ilvl="0" w:tplc="9D400D50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9B"/>
    <w:multiLevelType w:val="hybridMultilevel"/>
    <w:tmpl w:val="026422D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8A54F79"/>
    <w:multiLevelType w:val="hybridMultilevel"/>
    <w:tmpl w:val="FF982F18"/>
    <w:lvl w:ilvl="0" w:tplc="258830D2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51344"/>
    <w:multiLevelType w:val="hybridMultilevel"/>
    <w:tmpl w:val="CE5E9F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9392E"/>
    <w:multiLevelType w:val="hybridMultilevel"/>
    <w:tmpl w:val="663A3D56"/>
    <w:lvl w:ilvl="0" w:tplc="62A27648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95DB2"/>
    <w:multiLevelType w:val="hybridMultilevel"/>
    <w:tmpl w:val="3FBC6850"/>
    <w:lvl w:ilvl="0" w:tplc="43209D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4554D"/>
    <w:multiLevelType w:val="hybridMultilevel"/>
    <w:tmpl w:val="E9C4C106"/>
    <w:lvl w:ilvl="0" w:tplc="D9FC200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16"/>
  </w:num>
  <w:num w:numId="9">
    <w:abstractNumId w:val="15"/>
  </w:num>
  <w:num w:numId="10">
    <w:abstractNumId w:val="0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13"/>
  </w:num>
  <w:num w:numId="16">
    <w:abstractNumId w:val="9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418"/>
    <w:rsid w:val="00011E46"/>
    <w:rsid w:val="000268D1"/>
    <w:rsid w:val="000277B4"/>
    <w:rsid w:val="0006601B"/>
    <w:rsid w:val="000963F4"/>
    <w:rsid w:val="000A65A4"/>
    <w:rsid w:val="000C5E69"/>
    <w:rsid w:val="000E3DA3"/>
    <w:rsid w:val="0010620B"/>
    <w:rsid w:val="00120F69"/>
    <w:rsid w:val="00152F34"/>
    <w:rsid w:val="0016129A"/>
    <w:rsid w:val="00171051"/>
    <w:rsid w:val="00187840"/>
    <w:rsid w:val="001A5A8D"/>
    <w:rsid w:val="001C74F8"/>
    <w:rsid w:val="001E4147"/>
    <w:rsid w:val="001F3B82"/>
    <w:rsid w:val="002010F9"/>
    <w:rsid w:val="0024678D"/>
    <w:rsid w:val="002467F2"/>
    <w:rsid w:val="002521F6"/>
    <w:rsid w:val="00284A8F"/>
    <w:rsid w:val="002C5CFC"/>
    <w:rsid w:val="002D2935"/>
    <w:rsid w:val="002E36D4"/>
    <w:rsid w:val="002E7604"/>
    <w:rsid w:val="0032031E"/>
    <w:rsid w:val="00337F65"/>
    <w:rsid w:val="00340907"/>
    <w:rsid w:val="00344121"/>
    <w:rsid w:val="00355A60"/>
    <w:rsid w:val="0036764B"/>
    <w:rsid w:val="00376735"/>
    <w:rsid w:val="003900DC"/>
    <w:rsid w:val="0039451C"/>
    <w:rsid w:val="003B7F93"/>
    <w:rsid w:val="003D140B"/>
    <w:rsid w:val="00404378"/>
    <w:rsid w:val="00410085"/>
    <w:rsid w:val="0042444C"/>
    <w:rsid w:val="00436546"/>
    <w:rsid w:val="00441B9E"/>
    <w:rsid w:val="00444AD2"/>
    <w:rsid w:val="00445090"/>
    <w:rsid w:val="00453C8D"/>
    <w:rsid w:val="00481BD2"/>
    <w:rsid w:val="00483231"/>
    <w:rsid w:val="004B350F"/>
    <w:rsid w:val="004C66EC"/>
    <w:rsid w:val="004C6700"/>
    <w:rsid w:val="004D14B2"/>
    <w:rsid w:val="004F39D2"/>
    <w:rsid w:val="0054472F"/>
    <w:rsid w:val="005846E5"/>
    <w:rsid w:val="005B4735"/>
    <w:rsid w:val="005D2DA3"/>
    <w:rsid w:val="005F74FD"/>
    <w:rsid w:val="0061253C"/>
    <w:rsid w:val="006563AF"/>
    <w:rsid w:val="00684ED5"/>
    <w:rsid w:val="00697AEF"/>
    <w:rsid w:val="0070172D"/>
    <w:rsid w:val="007037E7"/>
    <w:rsid w:val="00711D56"/>
    <w:rsid w:val="00743260"/>
    <w:rsid w:val="00761CF9"/>
    <w:rsid w:val="0076777C"/>
    <w:rsid w:val="00774595"/>
    <w:rsid w:val="007772B7"/>
    <w:rsid w:val="007A6F1C"/>
    <w:rsid w:val="007C0984"/>
    <w:rsid w:val="007C2A55"/>
    <w:rsid w:val="007D7C20"/>
    <w:rsid w:val="007F0B1D"/>
    <w:rsid w:val="00804BD8"/>
    <w:rsid w:val="008120E6"/>
    <w:rsid w:val="00836E56"/>
    <w:rsid w:val="00845C2C"/>
    <w:rsid w:val="008523AF"/>
    <w:rsid w:val="00880740"/>
    <w:rsid w:val="0088348A"/>
    <w:rsid w:val="0089574F"/>
    <w:rsid w:val="008B4AA9"/>
    <w:rsid w:val="008B7455"/>
    <w:rsid w:val="008C0C0E"/>
    <w:rsid w:val="008C61FF"/>
    <w:rsid w:val="00936806"/>
    <w:rsid w:val="009B5B6F"/>
    <w:rsid w:val="00A16130"/>
    <w:rsid w:val="00A21F87"/>
    <w:rsid w:val="00A356B7"/>
    <w:rsid w:val="00A41740"/>
    <w:rsid w:val="00A452EF"/>
    <w:rsid w:val="00A70EE1"/>
    <w:rsid w:val="00A746CC"/>
    <w:rsid w:val="00AC4950"/>
    <w:rsid w:val="00AF1772"/>
    <w:rsid w:val="00B07D80"/>
    <w:rsid w:val="00B247B4"/>
    <w:rsid w:val="00B520A4"/>
    <w:rsid w:val="00B64B1D"/>
    <w:rsid w:val="00B67B8C"/>
    <w:rsid w:val="00B70D1C"/>
    <w:rsid w:val="00B81CD8"/>
    <w:rsid w:val="00BC0CE6"/>
    <w:rsid w:val="00BD4E62"/>
    <w:rsid w:val="00BE1497"/>
    <w:rsid w:val="00C1409E"/>
    <w:rsid w:val="00C16A64"/>
    <w:rsid w:val="00C27C9F"/>
    <w:rsid w:val="00C60802"/>
    <w:rsid w:val="00C948E9"/>
    <w:rsid w:val="00CA45D2"/>
    <w:rsid w:val="00CA66FC"/>
    <w:rsid w:val="00CC1793"/>
    <w:rsid w:val="00CD6A44"/>
    <w:rsid w:val="00CE56AB"/>
    <w:rsid w:val="00CE5D61"/>
    <w:rsid w:val="00CF66E3"/>
    <w:rsid w:val="00D076A2"/>
    <w:rsid w:val="00D122BB"/>
    <w:rsid w:val="00D346DD"/>
    <w:rsid w:val="00D56218"/>
    <w:rsid w:val="00D86EAE"/>
    <w:rsid w:val="00D90A54"/>
    <w:rsid w:val="00D9228F"/>
    <w:rsid w:val="00DA4B64"/>
    <w:rsid w:val="00DB2DF0"/>
    <w:rsid w:val="00DB7643"/>
    <w:rsid w:val="00DE446A"/>
    <w:rsid w:val="00E0458B"/>
    <w:rsid w:val="00E10084"/>
    <w:rsid w:val="00E50396"/>
    <w:rsid w:val="00E904A6"/>
    <w:rsid w:val="00E96B48"/>
    <w:rsid w:val="00EA55FF"/>
    <w:rsid w:val="00EA6BD8"/>
    <w:rsid w:val="00ED1A06"/>
    <w:rsid w:val="00EE5501"/>
    <w:rsid w:val="00EF2418"/>
    <w:rsid w:val="00EF6F66"/>
    <w:rsid w:val="00EF781D"/>
    <w:rsid w:val="00F16E3A"/>
    <w:rsid w:val="00F30434"/>
    <w:rsid w:val="00F37448"/>
    <w:rsid w:val="00F77EBB"/>
    <w:rsid w:val="00F8509E"/>
    <w:rsid w:val="00F92B5F"/>
    <w:rsid w:val="00FA1074"/>
    <w:rsid w:val="00FB3E3C"/>
    <w:rsid w:val="00FD014C"/>
    <w:rsid w:val="00FE4FAD"/>
    <w:rsid w:val="00FE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22"/>
        <o:r id="V:Rule2" type="connector" idref="#Connecteur droit avec flèche 24"/>
        <o:r id="V:Rule3" type="connector" idref="#Connecteur droit avec flèche 25"/>
        <o:r id="V:Rule4" type="connector" idref="#Connecteur droit avec flèche 331"/>
        <o:r id="V:Rule5" type="connector" idref="#Connecteur droit avec flèche 332"/>
        <o:r id="V:Rule6" type="connector" idref="#Connecteur droit avec flèche 333"/>
        <o:r id="V:Rule7" type="connector" idref="#Connecteur droit avec flèche 306"/>
        <o:r id="V:Rule8" type="connector" idref="#Connecteur droit avec flèche 308"/>
        <o:r id="V:Rule9" type="connector" idref="#Connecteur droit avec flèche 30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374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44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Policepardfaut"/>
    <w:rsid w:val="00EF6F66"/>
  </w:style>
  <w:style w:type="paragraph" w:styleId="En-tte">
    <w:name w:val="header"/>
    <w:basedOn w:val="Normal"/>
    <w:link w:val="En-tteCar"/>
    <w:uiPriority w:val="99"/>
    <w:unhideWhenUsed/>
    <w:rsid w:val="00D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4B64"/>
  </w:style>
  <w:style w:type="paragraph" w:styleId="Pieddepage">
    <w:name w:val="footer"/>
    <w:basedOn w:val="Normal"/>
    <w:link w:val="PieddepageCar"/>
    <w:uiPriority w:val="99"/>
    <w:unhideWhenUsed/>
    <w:rsid w:val="00D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4B64"/>
  </w:style>
  <w:style w:type="paragraph" w:styleId="Lgende">
    <w:name w:val="caption"/>
    <w:basedOn w:val="Normal"/>
    <w:next w:val="Normal"/>
    <w:uiPriority w:val="35"/>
    <w:unhideWhenUsed/>
    <w:qFormat/>
    <w:rsid w:val="00453C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0E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larbi</dc:creator>
  <cp:lastModifiedBy>Amine mabchour</cp:lastModifiedBy>
  <cp:revision>161</cp:revision>
  <cp:lastPrinted>2018-05-03T22:27:00Z</cp:lastPrinted>
  <dcterms:created xsi:type="dcterms:W3CDTF">2017-10-31T16:50:00Z</dcterms:created>
  <dcterms:modified xsi:type="dcterms:W3CDTF">2018-12-24T21:46:00Z</dcterms:modified>
</cp:coreProperties>
</file>